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D4" w:rsidRDefault="00C02E58" w:rsidP="00C02E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811BE1">
        <w:rPr>
          <w:sz w:val="28"/>
          <w:szCs w:val="28"/>
        </w:rPr>
        <w:t xml:space="preserve">   </w:t>
      </w:r>
      <w:r w:rsidR="00A52AD4">
        <w:rPr>
          <w:sz w:val="28"/>
          <w:szCs w:val="28"/>
        </w:rPr>
        <w:t>ЗАТВЕРДЖЕНО</w:t>
      </w:r>
    </w:p>
    <w:p w:rsidR="00A52AD4" w:rsidRDefault="00811BE1" w:rsidP="00D71CC2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2AD4">
        <w:rPr>
          <w:sz w:val="28"/>
          <w:szCs w:val="28"/>
        </w:rPr>
        <w:t xml:space="preserve">Розпорядження заступника </w:t>
      </w:r>
    </w:p>
    <w:p w:rsidR="00A52AD4" w:rsidRDefault="00811BE1" w:rsidP="00D71CC2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2AD4">
        <w:rPr>
          <w:sz w:val="28"/>
          <w:szCs w:val="28"/>
        </w:rPr>
        <w:t>голови районної ради</w:t>
      </w:r>
    </w:p>
    <w:p w:rsidR="00A52AD4" w:rsidRDefault="00811BE1" w:rsidP="00D71CC2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12A2A">
        <w:rPr>
          <w:sz w:val="28"/>
          <w:szCs w:val="28"/>
        </w:rPr>
        <w:t xml:space="preserve">від </w:t>
      </w:r>
      <w:r w:rsidR="00612A2A" w:rsidRPr="00612A2A">
        <w:rPr>
          <w:sz w:val="28"/>
          <w:szCs w:val="28"/>
          <w:u w:val="single"/>
        </w:rPr>
        <w:t>24.10.2014</w:t>
      </w:r>
      <w:r w:rsidR="00612A2A">
        <w:rPr>
          <w:sz w:val="28"/>
          <w:szCs w:val="28"/>
        </w:rPr>
        <w:t xml:space="preserve"> № </w:t>
      </w:r>
      <w:bookmarkStart w:id="0" w:name="_GoBack"/>
      <w:r w:rsidR="00612A2A" w:rsidRPr="00612A2A">
        <w:rPr>
          <w:sz w:val="28"/>
          <w:szCs w:val="28"/>
          <w:u w:val="single"/>
        </w:rPr>
        <w:t>56/ 01 – 02</w:t>
      </w:r>
      <w:r w:rsidR="00612A2A">
        <w:rPr>
          <w:sz w:val="28"/>
          <w:szCs w:val="28"/>
        </w:rPr>
        <w:t xml:space="preserve"> </w:t>
      </w:r>
      <w:bookmarkEnd w:id="0"/>
    </w:p>
    <w:p w:rsidR="00A52AD4" w:rsidRDefault="00A52AD4" w:rsidP="00326537">
      <w:pPr>
        <w:pStyle w:val="Style1"/>
        <w:widowControl/>
        <w:rPr>
          <w:rStyle w:val="FontStyle11"/>
          <w:bCs/>
          <w:sz w:val="28"/>
          <w:szCs w:val="28"/>
        </w:rPr>
      </w:pPr>
    </w:p>
    <w:p w:rsidR="00A52AD4" w:rsidRPr="00F358B3" w:rsidRDefault="00A52AD4" w:rsidP="00326537">
      <w:pPr>
        <w:pStyle w:val="Style1"/>
        <w:widowControl/>
        <w:rPr>
          <w:rStyle w:val="FontStyle11"/>
          <w:bCs/>
          <w:color w:val="auto"/>
          <w:sz w:val="28"/>
          <w:szCs w:val="28"/>
          <w:lang w:val="ru-RU"/>
        </w:rPr>
      </w:pPr>
      <w:r w:rsidRPr="00F358B3">
        <w:rPr>
          <w:rStyle w:val="FontStyle11"/>
          <w:bCs/>
          <w:color w:val="auto"/>
          <w:sz w:val="28"/>
          <w:szCs w:val="28"/>
        </w:rPr>
        <w:t>Структура</w:t>
      </w:r>
      <w:r w:rsidRPr="00F358B3">
        <w:rPr>
          <w:rStyle w:val="FontStyle11"/>
          <w:bCs/>
          <w:color w:val="auto"/>
          <w:sz w:val="28"/>
          <w:szCs w:val="28"/>
        </w:rPr>
        <w:br/>
        <w:t xml:space="preserve">комунального закладу </w:t>
      </w:r>
      <w:r w:rsidRPr="00F358B3">
        <w:rPr>
          <w:rStyle w:val="FontStyle11"/>
          <w:bCs/>
          <w:color w:val="auto"/>
          <w:sz w:val="28"/>
          <w:szCs w:val="28"/>
        </w:rPr>
        <w:br/>
      </w:r>
      <w:r w:rsidRPr="00F358B3">
        <w:rPr>
          <w:rStyle w:val="FontStyle11"/>
          <w:bCs/>
          <w:color w:val="auto"/>
          <w:sz w:val="28"/>
          <w:szCs w:val="28"/>
          <w:lang w:val="ru-RU"/>
        </w:rPr>
        <w:t>„</w:t>
      </w:r>
      <w:r w:rsidRPr="00F358B3">
        <w:rPr>
          <w:rStyle w:val="FontStyle11"/>
          <w:bCs/>
          <w:color w:val="auto"/>
          <w:sz w:val="28"/>
          <w:szCs w:val="28"/>
        </w:rPr>
        <w:t>Луцький районний центр первинної медико-санітарної допомоги</w:t>
      </w:r>
      <w:r w:rsidRPr="00F358B3">
        <w:rPr>
          <w:rStyle w:val="FontStyle11"/>
          <w:bCs/>
          <w:color w:val="auto"/>
          <w:sz w:val="28"/>
          <w:szCs w:val="28"/>
          <w:lang w:val="ru-RU"/>
        </w:rPr>
        <w:t>”</w:t>
      </w:r>
    </w:p>
    <w:p w:rsidR="00A52AD4" w:rsidRDefault="00A52AD4" w:rsidP="00326537">
      <w:pPr>
        <w:ind w:left="4248" w:firstLine="708"/>
        <w:rPr>
          <w:sz w:val="28"/>
          <w:szCs w:val="28"/>
        </w:rPr>
      </w:pPr>
    </w:p>
    <w:tbl>
      <w:tblPr>
        <w:tblW w:w="1021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497"/>
        <w:gridCol w:w="1902"/>
      </w:tblGrid>
      <w:tr w:rsidR="00A52AD4" w:rsidRPr="00F358B3" w:rsidTr="008D1B65">
        <w:trPr>
          <w:trHeight w:val="285"/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jc w:val="center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№</w:t>
            </w:r>
          </w:p>
          <w:p w:rsidR="00A52AD4" w:rsidRPr="00F358B3" w:rsidRDefault="00A52AD4" w:rsidP="008D1B65">
            <w:pPr>
              <w:jc w:val="center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jc w:val="center"/>
              <w:rPr>
                <w:b/>
              </w:rPr>
            </w:pPr>
            <w:r w:rsidRPr="00F358B3">
              <w:rPr>
                <w:rStyle w:val="FontStyle11"/>
                <w:bCs/>
                <w:color w:val="auto"/>
                <w:sz w:val="28"/>
                <w:szCs w:val="28"/>
              </w:rPr>
              <w:t>Посада</w:t>
            </w:r>
          </w:p>
          <w:p w:rsidR="00A52AD4" w:rsidRPr="00F358B3" w:rsidRDefault="00A52AD4" w:rsidP="008D1B65">
            <w:pPr>
              <w:jc w:val="center"/>
              <w:rPr>
                <w:b/>
              </w:rPr>
            </w:pPr>
          </w:p>
        </w:tc>
        <w:tc>
          <w:tcPr>
            <w:tcW w:w="1902" w:type="dxa"/>
          </w:tcPr>
          <w:p w:rsidR="00A52AD4" w:rsidRPr="00F358B3" w:rsidRDefault="00A52AD4" w:rsidP="008D1B65">
            <w:pPr>
              <w:jc w:val="center"/>
              <w:rPr>
                <w:b/>
              </w:rPr>
            </w:pPr>
            <w:r w:rsidRPr="00F358B3">
              <w:rPr>
                <w:rStyle w:val="FontStyle11"/>
                <w:bCs/>
                <w:color w:val="auto"/>
                <w:sz w:val="28"/>
                <w:szCs w:val="28"/>
              </w:rPr>
              <w:t>Кількість</w:t>
            </w:r>
            <w:r w:rsidRPr="00F358B3">
              <w:rPr>
                <w:rStyle w:val="FontStyle11"/>
                <w:bCs/>
                <w:color w:val="auto"/>
                <w:sz w:val="28"/>
                <w:szCs w:val="28"/>
              </w:rPr>
              <w:br/>
              <w:t>штатних одиниць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/>
        </w:tc>
        <w:tc>
          <w:tcPr>
            <w:tcW w:w="7497" w:type="dxa"/>
          </w:tcPr>
          <w:p w:rsidR="00A52AD4" w:rsidRDefault="00A52AD4" w:rsidP="008D1B65">
            <w:pPr>
              <w:rPr>
                <w:b/>
                <w:sz w:val="28"/>
                <w:szCs w:val="28"/>
              </w:rPr>
            </w:pPr>
          </w:p>
          <w:p w:rsidR="00A52AD4" w:rsidRDefault="00A52AD4" w:rsidP="008D1B65">
            <w:pPr>
              <w:rPr>
                <w:b/>
                <w:sz w:val="28"/>
                <w:szCs w:val="28"/>
              </w:rPr>
            </w:pPr>
            <w:r w:rsidRPr="00F358B3">
              <w:rPr>
                <w:b/>
                <w:sz w:val="28"/>
                <w:szCs w:val="28"/>
              </w:rPr>
              <w:t xml:space="preserve">КЗ </w:t>
            </w:r>
            <w:r w:rsidRPr="00F358B3">
              <w:rPr>
                <w:b/>
                <w:sz w:val="28"/>
                <w:szCs w:val="28"/>
                <w:lang w:val="en-US"/>
              </w:rPr>
              <w:t>„</w:t>
            </w:r>
            <w:r w:rsidRPr="00F358B3">
              <w:rPr>
                <w:b/>
                <w:sz w:val="28"/>
                <w:szCs w:val="28"/>
              </w:rPr>
              <w:t>ЛУЦЬКИЙ РАЙОННИЙ ЦПМСД</w:t>
            </w:r>
            <w:r w:rsidRPr="00F358B3">
              <w:rPr>
                <w:b/>
                <w:sz w:val="28"/>
                <w:szCs w:val="28"/>
                <w:lang w:val="en-US"/>
              </w:rPr>
              <w:t>”</w:t>
            </w:r>
            <w:r w:rsidRPr="00F358B3">
              <w:rPr>
                <w:b/>
                <w:sz w:val="28"/>
                <w:szCs w:val="28"/>
              </w:rPr>
              <w:t xml:space="preserve"> </w:t>
            </w:r>
          </w:p>
          <w:p w:rsidR="00A52AD4" w:rsidRPr="00F358B3" w:rsidRDefault="00A52AD4" w:rsidP="008D1B65">
            <w:pPr>
              <w:rPr>
                <w:b/>
              </w:rPr>
            </w:pPr>
          </w:p>
        </w:tc>
        <w:tc>
          <w:tcPr>
            <w:tcW w:w="1902" w:type="dxa"/>
          </w:tcPr>
          <w:p w:rsidR="00A52AD4" w:rsidRDefault="00A52AD4" w:rsidP="008D1B65">
            <w:pPr>
              <w:rPr>
                <w:b/>
                <w:sz w:val="28"/>
                <w:szCs w:val="28"/>
              </w:rPr>
            </w:pPr>
          </w:p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222,5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jc w:val="center"/>
            </w:pPr>
          </w:p>
          <w:p w:rsidR="00A52AD4" w:rsidRPr="00F358B3" w:rsidRDefault="00A52AD4" w:rsidP="008D1B65">
            <w:pPr>
              <w:jc w:val="center"/>
            </w:pPr>
            <w:r w:rsidRPr="00F358B3">
              <w:rPr>
                <w:sz w:val="28"/>
                <w:szCs w:val="28"/>
              </w:rPr>
              <w:t>1.0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</w:p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Керівний склад Центру ПМСД</w:t>
            </w:r>
          </w:p>
          <w:p w:rsidR="00A52AD4" w:rsidRPr="00F358B3" w:rsidRDefault="00A52AD4" w:rsidP="008D1B65">
            <w:pPr>
              <w:rPr>
                <w:b/>
              </w:rPr>
            </w:pP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</w:p>
          <w:p w:rsidR="00A52AD4" w:rsidRPr="00F358B3" w:rsidRDefault="00A52AD4" w:rsidP="008D1B65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F358B3">
              <w:rPr>
                <w:b/>
                <w:sz w:val="28"/>
                <w:szCs w:val="28"/>
              </w:rPr>
              <w:t>,0</w:t>
            </w:r>
          </w:p>
        </w:tc>
      </w:tr>
      <w:tr w:rsidR="00A52AD4" w:rsidRPr="00F358B3" w:rsidTr="008D1B65">
        <w:trPr>
          <w:trHeight w:val="226"/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ind w:left="360"/>
            </w:pPr>
            <w:r w:rsidRPr="00F358B3">
              <w:rPr>
                <w:sz w:val="28"/>
                <w:szCs w:val="28"/>
                <w:lang w:val="en-US"/>
              </w:rPr>
              <w:t>1</w:t>
            </w:r>
            <w:r w:rsidRPr="00F358B3">
              <w:rPr>
                <w:sz w:val="28"/>
                <w:szCs w:val="28"/>
              </w:rPr>
              <w:t>.</w:t>
            </w: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Головний лікар 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ind w:left="360"/>
            </w:pPr>
            <w:r w:rsidRPr="00F358B3">
              <w:rPr>
                <w:sz w:val="28"/>
                <w:szCs w:val="28"/>
              </w:rPr>
              <w:t>2.</w:t>
            </w:r>
          </w:p>
        </w:tc>
        <w:tc>
          <w:tcPr>
            <w:tcW w:w="7497" w:type="dxa"/>
          </w:tcPr>
          <w:p w:rsidR="00811BE1" w:rsidRPr="00811BE1" w:rsidRDefault="00811BE1" w:rsidP="00811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головного лікаря з</w:t>
            </w:r>
            <w:r w:rsidRPr="00811BE1">
              <w:rPr>
                <w:sz w:val="28"/>
                <w:szCs w:val="28"/>
              </w:rPr>
              <w:t xml:space="preserve"> охорони дитинства та</w:t>
            </w:r>
          </w:p>
          <w:p w:rsidR="00A52AD4" w:rsidRPr="00F358B3" w:rsidRDefault="00811BE1" w:rsidP="00811BE1">
            <w:r w:rsidRPr="00811BE1">
              <w:rPr>
                <w:sz w:val="28"/>
                <w:szCs w:val="28"/>
              </w:rPr>
              <w:t>материнства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ind w:left="360"/>
            </w:pPr>
            <w:r>
              <w:rPr>
                <w:sz w:val="28"/>
                <w:szCs w:val="28"/>
              </w:rPr>
              <w:t>3</w:t>
            </w:r>
            <w:r w:rsidRPr="00F358B3">
              <w:rPr>
                <w:sz w:val="28"/>
                <w:szCs w:val="28"/>
              </w:rPr>
              <w:t>.</w:t>
            </w: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господарством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ind w:left="360"/>
            </w:pPr>
            <w:r>
              <w:rPr>
                <w:sz w:val="28"/>
                <w:szCs w:val="28"/>
              </w:rPr>
              <w:t>4</w:t>
            </w:r>
            <w:r w:rsidRPr="00F358B3">
              <w:rPr>
                <w:sz w:val="28"/>
                <w:szCs w:val="28"/>
              </w:rPr>
              <w:t>.</w:t>
            </w: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Головна медична сестра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ind w:left="360"/>
            </w:pPr>
            <w:r>
              <w:rPr>
                <w:sz w:val="28"/>
                <w:szCs w:val="28"/>
              </w:rPr>
              <w:t>5</w:t>
            </w:r>
            <w:r w:rsidRPr="00F358B3">
              <w:rPr>
                <w:sz w:val="28"/>
                <w:szCs w:val="28"/>
              </w:rPr>
              <w:t>.</w:t>
            </w: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Головний бухгалтер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jc w:val="center"/>
            </w:pPr>
            <w:r w:rsidRPr="00F358B3">
              <w:rPr>
                <w:sz w:val="28"/>
                <w:szCs w:val="28"/>
              </w:rPr>
              <w:t>2.0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Інформаційно-аналітичний кабінет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4,0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ind w:left="360"/>
            </w:pPr>
            <w:r w:rsidRPr="00F358B3">
              <w:rPr>
                <w:sz w:val="28"/>
                <w:szCs w:val="28"/>
              </w:rPr>
              <w:t>1.</w:t>
            </w: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кабінету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ind w:left="360"/>
            </w:pPr>
            <w:r w:rsidRPr="00F358B3">
              <w:rPr>
                <w:sz w:val="28"/>
                <w:szCs w:val="28"/>
              </w:rPr>
              <w:t>2.</w:t>
            </w: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Оператор комп’ютерного набору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ind w:left="360"/>
            </w:pPr>
            <w:r w:rsidRPr="00F358B3">
              <w:rPr>
                <w:sz w:val="28"/>
                <w:szCs w:val="28"/>
              </w:rPr>
              <w:t>3.</w:t>
            </w: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Статистик медичний 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2,0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jc w:val="center"/>
            </w:pPr>
          </w:p>
          <w:p w:rsidR="00A52AD4" w:rsidRPr="00F358B3" w:rsidRDefault="00A52AD4" w:rsidP="008D1B65">
            <w:pPr>
              <w:jc w:val="center"/>
            </w:pPr>
            <w:r w:rsidRPr="00F358B3">
              <w:rPr>
                <w:sz w:val="28"/>
                <w:szCs w:val="28"/>
              </w:rPr>
              <w:t>3.0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</w:p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Інший адміністративно-управлінський та допоміжний персонал</w:t>
            </w:r>
          </w:p>
          <w:p w:rsidR="00A52AD4" w:rsidRPr="00F358B3" w:rsidRDefault="00A52AD4" w:rsidP="008D1B65">
            <w:pPr>
              <w:rPr>
                <w:b/>
              </w:rPr>
            </w:pP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</w:p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10,25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ind w:left="360"/>
            </w:pPr>
            <w:r w:rsidRPr="00F358B3">
              <w:rPr>
                <w:sz w:val="28"/>
                <w:szCs w:val="28"/>
              </w:rPr>
              <w:t>1.</w:t>
            </w: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Бухгалтер з обліку основних засобів, обліку медикаментів, господарських матеріалів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1.0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ind w:left="360"/>
            </w:pPr>
            <w:r w:rsidRPr="00F358B3">
              <w:rPr>
                <w:sz w:val="28"/>
                <w:szCs w:val="28"/>
              </w:rPr>
              <w:t>2.</w:t>
            </w: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Спеціаліст з фінансового обліку, розрахунків із працівниками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ind w:left="360"/>
            </w:pPr>
            <w:r w:rsidRPr="00F358B3">
              <w:rPr>
                <w:sz w:val="28"/>
                <w:szCs w:val="28"/>
              </w:rPr>
              <w:t>3.</w:t>
            </w: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Економіст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ind w:left="360"/>
            </w:pPr>
            <w:r w:rsidRPr="00F358B3">
              <w:rPr>
                <w:sz w:val="28"/>
                <w:szCs w:val="28"/>
              </w:rPr>
              <w:t>4.</w:t>
            </w: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Інспектор відділу кадрів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ind w:left="360"/>
            </w:pPr>
            <w:r w:rsidRPr="00F358B3">
              <w:rPr>
                <w:sz w:val="28"/>
                <w:szCs w:val="28"/>
              </w:rPr>
              <w:t>5.</w:t>
            </w: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Юрисконсульт 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ind w:left="360"/>
            </w:pPr>
            <w:r w:rsidRPr="00F358B3">
              <w:rPr>
                <w:sz w:val="28"/>
                <w:szCs w:val="28"/>
              </w:rPr>
              <w:t>6.</w:t>
            </w: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Секретар 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trHeight w:val="236"/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ind w:left="360"/>
            </w:pPr>
            <w:r w:rsidRPr="00F358B3">
              <w:rPr>
                <w:sz w:val="28"/>
                <w:szCs w:val="28"/>
              </w:rPr>
              <w:t>7.</w:t>
            </w: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Сестра-господиня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trHeight w:val="409"/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     8.</w:t>
            </w: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Водій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     9.</w:t>
            </w: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Електрик 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0,25</w:t>
            </w:r>
          </w:p>
        </w:tc>
      </w:tr>
      <w:tr w:rsidR="00A52AD4" w:rsidRPr="00F358B3" w:rsidTr="008D1B65">
        <w:trPr>
          <w:trHeight w:val="375"/>
          <w:jc w:val="right"/>
        </w:trPr>
        <w:tc>
          <w:tcPr>
            <w:tcW w:w="81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   10.</w:t>
            </w: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Прибиральник службових приміщень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   11.</w:t>
            </w: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Інженер з охорони праці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trHeight w:val="303"/>
          <w:jc w:val="right"/>
        </w:trPr>
        <w:tc>
          <w:tcPr>
            <w:tcW w:w="81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   12.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sz w:val="28"/>
                <w:szCs w:val="28"/>
              </w:rPr>
            </w:pPr>
            <w:r w:rsidRPr="00F358B3">
              <w:rPr>
                <w:sz w:val="28"/>
                <w:szCs w:val="28"/>
              </w:rPr>
              <w:t>Столяр</w:t>
            </w:r>
          </w:p>
          <w:p w:rsidR="00A52AD4" w:rsidRPr="00F358B3" w:rsidRDefault="00A52AD4" w:rsidP="008D1B65"/>
          <w:p w:rsidR="00A52AD4" w:rsidRPr="00F358B3" w:rsidRDefault="00A52AD4" w:rsidP="008D1B65"/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trHeight w:val="303"/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jc w:val="center"/>
            </w:pPr>
          </w:p>
          <w:p w:rsidR="00A52AD4" w:rsidRPr="00F358B3" w:rsidRDefault="00A52AD4" w:rsidP="008D1B65">
            <w:pPr>
              <w:jc w:val="center"/>
            </w:pPr>
            <w:r w:rsidRPr="00F358B3">
              <w:rPr>
                <w:sz w:val="28"/>
                <w:szCs w:val="28"/>
              </w:rPr>
              <w:t>4.0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</w:p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Амбулаторії загальної практики сімейної медицини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</w:p>
          <w:p w:rsidR="00A52AD4" w:rsidRPr="00F358B3" w:rsidRDefault="00A52AD4" w:rsidP="008D1B65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125</w:t>
            </w:r>
            <w:r w:rsidRPr="00F358B3">
              <w:rPr>
                <w:b/>
                <w:sz w:val="28"/>
                <w:szCs w:val="28"/>
              </w:rPr>
              <w:t>,25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jc w:val="center"/>
            </w:pPr>
          </w:p>
          <w:p w:rsidR="00A52AD4" w:rsidRPr="00F358B3" w:rsidRDefault="00A52AD4" w:rsidP="008D1B65">
            <w:pPr>
              <w:jc w:val="center"/>
            </w:pPr>
            <w:r w:rsidRPr="00F358B3">
              <w:rPr>
                <w:sz w:val="28"/>
                <w:szCs w:val="28"/>
              </w:rPr>
              <w:t>4.1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</w:p>
          <w:p w:rsidR="00A52AD4" w:rsidRPr="00F358B3" w:rsidRDefault="00A52AD4" w:rsidP="008D1B65">
            <w:pPr>
              <w:rPr>
                <w:b/>
                <w:spacing w:val="-20"/>
              </w:rPr>
            </w:pPr>
            <w:proofErr w:type="spellStart"/>
            <w:r w:rsidRPr="00F358B3">
              <w:rPr>
                <w:b/>
                <w:spacing w:val="-20"/>
                <w:sz w:val="28"/>
                <w:szCs w:val="28"/>
              </w:rPr>
              <w:t>Липинська</w:t>
            </w:r>
            <w:proofErr w:type="spellEnd"/>
            <w:r w:rsidRPr="00F358B3">
              <w:rPr>
                <w:b/>
                <w:spacing w:val="-20"/>
                <w:sz w:val="28"/>
                <w:szCs w:val="28"/>
              </w:rPr>
              <w:t xml:space="preserve">  амбулаторія  загальної практики сімейної медицини 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</w:p>
          <w:p w:rsidR="00A52AD4" w:rsidRPr="00F358B3" w:rsidRDefault="00A52AD4" w:rsidP="008D1B65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19</w:t>
            </w:r>
            <w:r w:rsidRPr="00F358B3">
              <w:rPr>
                <w:b/>
                <w:sz w:val="28"/>
                <w:szCs w:val="28"/>
              </w:rPr>
              <w:t>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3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3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4,75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3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Лікар-інтерн зі спеціальності «загальна практика-сімейна медицина»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2,0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3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Лікар-педіатр дільничний</w:t>
            </w:r>
          </w:p>
        </w:tc>
        <w:tc>
          <w:tcPr>
            <w:tcW w:w="1902" w:type="dxa"/>
          </w:tcPr>
          <w:p w:rsidR="00A52AD4" w:rsidRPr="00F358B3" w:rsidRDefault="00A52AD4" w:rsidP="008D1B65">
            <w:r>
              <w:rPr>
                <w:sz w:val="28"/>
                <w:szCs w:val="28"/>
              </w:rPr>
              <w:t>1,</w:t>
            </w:r>
            <w:r w:rsidRPr="00F358B3">
              <w:rPr>
                <w:sz w:val="28"/>
                <w:szCs w:val="28"/>
              </w:rPr>
              <w:t>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3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Сестра медична  загальної практики сімейної медицини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5,0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3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Фельдшер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3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Акушерка 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3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Лаборант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3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Реєстратор медичний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trHeight w:val="229"/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3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7</w:t>
            </w:r>
            <w:r w:rsidRPr="00F358B3">
              <w:rPr>
                <w:sz w:val="28"/>
                <w:szCs w:val="28"/>
              </w:rPr>
              <w:t>5</w:t>
            </w:r>
          </w:p>
        </w:tc>
      </w:tr>
      <w:tr w:rsidR="00A52AD4" w:rsidRPr="00F358B3" w:rsidTr="008D1B65">
        <w:trPr>
          <w:trHeight w:val="303"/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3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Водій 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jc w:val="center"/>
            </w:pPr>
          </w:p>
          <w:p w:rsidR="00A52AD4" w:rsidRPr="00F358B3" w:rsidRDefault="00A52AD4" w:rsidP="008D1B65">
            <w:pPr>
              <w:jc w:val="center"/>
            </w:pPr>
            <w:r w:rsidRPr="00F358B3">
              <w:rPr>
                <w:sz w:val="28"/>
                <w:szCs w:val="28"/>
              </w:rPr>
              <w:t>4.2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</w:p>
          <w:p w:rsidR="00A52AD4" w:rsidRPr="00F358B3" w:rsidRDefault="00A52AD4" w:rsidP="008D1B65">
            <w:pPr>
              <w:rPr>
                <w:b/>
              </w:rPr>
            </w:pPr>
            <w:proofErr w:type="spellStart"/>
            <w:r w:rsidRPr="00F358B3">
              <w:rPr>
                <w:b/>
                <w:spacing w:val="-20"/>
                <w:sz w:val="28"/>
                <w:szCs w:val="28"/>
              </w:rPr>
              <w:t>Торчинська</w:t>
            </w:r>
            <w:proofErr w:type="spellEnd"/>
            <w:r w:rsidRPr="00F358B3">
              <w:rPr>
                <w:b/>
                <w:spacing w:val="-20"/>
                <w:sz w:val="28"/>
                <w:szCs w:val="28"/>
              </w:rPr>
              <w:t xml:space="preserve">  амбулаторія  загальної практики сімейної медицини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</w:p>
          <w:p w:rsidR="00A52AD4" w:rsidRPr="00F358B3" w:rsidRDefault="00A52AD4" w:rsidP="008D1B65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15,25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7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902" w:type="dxa"/>
            <w:vAlign w:val="center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7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902" w:type="dxa"/>
            <w:vAlign w:val="center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3,0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7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Лікар-інтерн зі спеціальності «загальна практика-сімейна медицина»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7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Лікар-педіатр дільничний</w:t>
            </w:r>
          </w:p>
        </w:tc>
        <w:tc>
          <w:tcPr>
            <w:tcW w:w="1902" w:type="dxa"/>
            <w:vAlign w:val="center"/>
          </w:tcPr>
          <w:p w:rsidR="00A52AD4" w:rsidRPr="00F358B3" w:rsidRDefault="00A52AD4" w:rsidP="008D1B65">
            <w:r>
              <w:rPr>
                <w:sz w:val="28"/>
                <w:szCs w:val="28"/>
              </w:rPr>
              <w:t>1,5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7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Сестра медична загальної практики сімейної медицини</w:t>
            </w:r>
          </w:p>
        </w:tc>
        <w:tc>
          <w:tcPr>
            <w:tcW w:w="1902" w:type="dxa"/>
            <w:vAlign w:val="center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4,0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7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Акушерка </w:t>
            </w:r>
          </w:p>
        </w:tc>
        <w:tc>
          <w:tcPr>
            <w:tcW w:w="1902" w:type="dxa"/>
            <w:vAlign w:val="center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7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Фельдшер </w:t>
            </w:r>
          </w:p>
        </w:tc>
        <w:tc>
          <w:tcPr>
            <w:tcW w:w="1902" w:type="dxa"/>
            <w:vAlign w:val="center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7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Лаборант</w:t>
            </w:r>
          </w:p>
        </w:tc>
        <w:tc>
          <w:tcPr>
            <w:tcW w:w="1902" w:type="dxa"/>
            <w:vAlign w:val="center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7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Реєстратор медичний</w:t>
            </w:r>
          </w:p>
        </w:tc>
        <w:tc>
          <w:tcPr>
            <w:tcW w:w="1902" w:type="dxa"/>
            <w:vAlign w:val="center"/>
          </w:tcPr>
          <w:p w:rsidR="00A52AD4" w:rsidRPr="00F358B3" w:rsidRDefault="00A52AD4" w:rsidP="008D1B65">
            <w:r>
              <w:rPr>
                <w:sz w:val="28"/>
                <w:szCs w:val="28"/>
              </w:rPr>
              <w:t>0,</w:t>
            </w:r>
            <w:r w:rsidRPr="00F358B3">
              <w:rPr>
                <w:sz w:val="28"/>
                <w:szCs w:val="28"/>
              </w:rPr>
              <w:t>5</w:t>
            </w:r>
          </w:p>
        </w:tc>
      </w:tr>
      <w:tr w:rsidR="00A52AD4" w:rsidRPr="00F358B3" w:rsidTr="008D1B65">
        <w:trPr>
          <w:trHeight w:val="361"/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7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  <w:vAlign w:val="center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trHeight w:val="303"/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7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Водій </w:t>
            </w:r>
          </w:p>
        </w:tc>
        <w:tc>
          <w:tcPr>
            <w:tcW w:w="1902" w:type="dxa"/>
            <w:vAlign w:val="center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7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Двірник</w:t>
            </w:r>
          </w:p>
        </w:tc>
        <w:tc>
          <w:tcPr>
            <w:tcW w:w="1902" w:type="dxa"/>
            <w:vAlign w:val="center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0,25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center"/>
            </w:pPr>
            <w:r w:rsidRPr="00F358B3">
              <w:rPr>
                <w:sz w:val="28"/>
                <w:szCs w:val="28"/>
              </w:rPr>
              <w:t>4.3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</w:p>
          <w:p w:rsidR="00A52AD4" w:rsidRPr="00F358B3" w:rsidRDefault="00A52AD4" w:rsidP="008D1B65">
            <w:pPr>
              <w:rPr>
                <w:b/>
              </w:rPr>
            </w:pPr>
            <w:proofErr w:type="spellStart"/>
            <w:r w:rsidRPr="00F358B3">
              <w:rPr>
                <w:b/>
                <w:spacing w:val="-20"/>
                <w:sz w:val="28"/>
                <w:szCs w:val="28"/>
              </w:rPr>
              <w:t>Рокинівська</w:t>
            </w:r>
            <w:proofErr w:type="spellEnd"/>
            <w:r w:rsidRPr="00F358B3">
              <w:rPr>
                <w:b/>
                <w:spacing w:val="-20"/>
                <w:sz w:val="28"/>
                <w:szCs w:val="28"/>
              </w:rPr>
              <w:t xml:space="preserve"> амбулаторія  загальної практики сімейної медицини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</w:p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13,75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5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5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3,0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5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Лікар-інтерн зі «спеціальності загальна практика-сімейна медицина»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2,0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5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Лікар зубний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5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Сестра медична загальної практики-сімейної медицини 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2,5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5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Акушерка 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5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Фельдшер 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5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Лаборант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5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Реєстратор медичний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trHeight w:val="253"/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5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trHeight w:val="303"/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5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Водій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5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sz w:val="28"/>
                <w:szCs w:val="28"/>
              </w:rPr>
            </w:pPr>
            <w:r w:rsidRPr="00F358B3">
              <w:rPr>
                <w:sz w:val="28"/>
                <w:szCs w:val="28"/>
              </w:rPr>
              <w:t>Двірник</w:t>
            </w:r>
          </w:p>
          <w:p w:rsidR="00A52AD4" w:rsidRPr="00F358B3" w:rsidRDefault="00A52AD4" w:rsidP="008D1B65"/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0,25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center"/>
              <w:rPr>
                <w:sz w:val="28"/>
                <w:szCs w:val="28"/>
              </w:rPr>
            </w:pPr>
          </w:p>
          <w:p w:rsidR="00A52AD4" w:rsidRPr="00F358B3" w:rsidRDefault="00A52AD4" w:rsidP="008D1B65">
            <w:pPr>
              <w:jc w:val="center"/>
            </w:pPr>
            <w:r w:rsidRPr="00F358B3">
              <w:rPr>
                <w:sz w:val="28"/>
                <w:szCs w:val="28"/>
              </w:rPr>
              <w:t>4.4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</w:p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58B3">
              <w:rPr>
                <w:b/>
                <w:spacing w:val="-20"/>
                <w:sz w:val="28"/>
                <w:szCs w:val="28"/>
              </w:rPr>
              <w:t>Гіркополонківська</w:t>
            </w:r>
            <w:proofErr w:type="spellEnd"/>
            <w:r w:rsidRPr="00F358B3">
              <w:rPr>
                <w:b/>
                <w:spacing w:val="-20"/>
                <w:sz w:val="28"/>
                <w:szCs w:val="28"/>
              </w:rPr>
              <w:t xml:space="preserve"> амбулаторія  загальної практики сімейної медицини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</w:p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10,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5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5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5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Лікар-інтерн зі спеціальності «загальна практика-сімейна медицина»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5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Лікар стоматолог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5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Сестра медична загальної практики сімейної медицини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2</w:t>
            </w:r>
            <w:r w:rsidRPr="00F358B3">
              <w:rPr>
                <w:sz w:val="28"/>
                <w:szCs w:val="28"/>
              </w:rPr>
              <w:t>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5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Акушерка 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5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Фельдшер 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5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Лаборант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5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Реєстратор медичний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trHeight w:val="358"/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5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trHeight w:val="303"/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5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Водій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5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Двірник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0,25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jc w:val="center"/>
            </w:pPr>
          </w:p>
          <w:p w:rsidR="00A52AD4" w:rsidRPr="00F358B3" w:rsidRDefault="00A52AD4" w:rsidP="008D1B65">
            <w:pPr>
              <w:jc w:val="center"/>
            </w:pPr>
            <w:r w:rsidRPr="00F358B3">
              <w:rPr>
                <w:sz w:val="28"/>
                <w:szCs w:val="28"/>
              </w:rPr>
              <w:t>4.5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</w:p>
          <w:p w:rsidR="00A52AD4" w:rsidRPr="00F358B3" w:rsidRDefault="00A52AD4" w:rsidP="008D1B65">
            <w:pPr>
              <w:rPr>
                <w:b/>
                <w:spacing w:val="-20"/>
              </w:rPr>
            </w:pPr>
            <w:proofErr w:type="spellStart"/>
            <w:r w:rsidRPr="00F358B3">
              <w:rPr>
                <w:b/>
                <w:spacing w:val="-20"/>
                <w:sz w:val="28"/>
                <w:szCs w:val="28"/>
              </w:rPr>
              <w:t>Підгайцівська</w:t>
            </w:r>
            <w:proofErr w:type="spellEnd"/>
            <w:r w:rsidRPr="00F358B3">
              <w:rPr>
                <w:b/>
                <w:spacing w:val="-20"/>
                <w:sz w:val="28"/>
                <w:szCs w:val="28"/>
              </w:rPr>
              <w:t xml:space="preserve">  амбулаторія  загальної практики сімейної медицини 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</w:p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10,0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7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7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7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Лікар стоматолог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7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Сестра медична загальної практики сімейної медицини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2,25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7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Акушерка 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7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Фельдшер 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7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Лаборант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7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Реєстратор медичний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trHeight w:val="281"/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7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trHeight w:val="303"/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7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Водій 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7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Двірник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0,25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center"/>
            </w:pPr>
            <w:r w:rsidRPr="00F358B3">
              <w:rPr>
                <w:sz w:val="28"/>
                <w:szCs w:val="28"/>
              </w:rPr>
              <w:t>4.6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</w:p>
          <w:p w:rsidR="00A52AD4" w:rsidRPr="00F358B3" w:rsidRDefault="00A52AD4" w:rsidP="008D1B65">
            <w:pPr>
              <w:rPr>
                <w:b/>
              </w:rPr>
            </w:pPr>
            <w:proofErr w:type="spellStart"/>
            <w:r w:rsidRPr="00F358B3">
              <w:rPr>
                <w:b/>
                <w:spacing w:val="-20"/>
                <w:sz w:val="28"/>
                <w:szCs w:val="28"/>
              </w:rPr>
              <w:t>Лаврівська</w:t>
            </w:r>
            <w:proofErr w:type="spellEnd"/>
            <w:r w:rsidRPr="00F358B3">
              <w:rPr>
                <w:b/>
                <w:spacing w:val="-20"/>
                <w:sz w:val="28"/>
                <w:szCs w:val="28"/>
              </w:rPr>
              <w:t xml:space="preserve">  амбулаторія  загальної практики сімейної медицини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</w:p>
          <w:p w:rsidR="00A52AD4" w:rsidRPr="00F358B3" w:rsidRDefault="00A52AD4" w:rsidP="008D1B65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10,2</w:t>
            </w:r>
            <w:r w:rsidRPr="00F358B3">
              <w:rPr>
                <w:b/>
                <w:sz w:val="28"/>
                <w:szCs w:val="28"/>
              </w:rPr>
              <w:t>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8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8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sz w:val="28"/>
                <w:szCs w:val="28"/>
              </w:rPr>
            </w:pPr>
            <w:r w:rsidRPr="00F358B3">
              <w:rPr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358B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8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Лікар-інтерн зі спеціальності «загальна практика-сімейна медицина»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8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Лікар стоматолог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8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Сестра медична загальної практики сімейної медицини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2,5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8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Акушерка 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8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Фельдшер 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8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Лаборант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8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Реєстратор медичний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trHeight w:val="318"/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8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trHeight w:val="303"/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8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Водій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8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Двірник</w:t>
            </w:r>
          </w:p>
        </w:tc>
        <w:tc>
          <w:tcPr>
            <w:tcW w:w="1902" w:type="dxa"/>
          </w:tcPr>
          <w:p w:rsidR="00A52AD4" w:rsidRDefault="00A52AD4" w:rsidP="008D1B65">
            <w:pPr>
              <w:rPr>
                <w:sz w:val="28"/>
                <w:szCs w:val="28"/>
              </w:rPr>
            </w:pPr>
            <w:r w:rsidRPr="00F358B3">
              <w:rPr>
                <w:sz w:val="28"/>
                <w:szCs w:val="28"/>
              </w:rPr>
              <w:t>0,25</w:t>
            </w:r>
          </w:p>
          <w:p w:rsidR="00A52AD4" w:rsidRPr="00F358B3" w:rsidRDefault="00A52AD4" w:rsidP="008D1B65"/>
        </w:tc>
      </w:tr>
      <w:tr w:rsidR="00A52AD4" w:rsidRPr="00F358B3" w:rsidTr="00AF646F">
        <w:trPr>
          <w:trHeight w:val="718"/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center"/>
            </w:pPr>
            <w:r w:rsidRPr="00F358B3">
              <w:rPr>
                <w:sz w:val="28"/>
                <w:szCs w:val="28"/>
              </w:rPr>
              <w:t>4.7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</w:p>
          <w:p w:rsidR="00A52AD4" w:rsidRPr="00F358B3" w:rsidRDefault="00A52AD4" w:rsidP="008D1B65">
            <w:pPr>
              <w:rPr>
                <w:b/>
              </w:rPr>
            </w:pPr>
            <w:proofErr w:type="spellStart"/>
            <w:r w:rsidRPr="00F358B3">
              <w:rPr>
                <w:b/>
                <w:spacing w:val="-20"/>
                <w:sz w:val="28"/>
                <w:szCs w:val="28"/>
              </w:rPr>
              <w:t>Боратинська</w:t>
            </w:r>
            <w:proofErr w:type="spellEnd"/>
            <w:r w:rsidRPr="00F358B3">
              <w:rPr>
                <w:b/>
                <w:spacing w:val="-20"/>
                <w:sz w:val="28"/>
                <w:szCs w:val="28"/>
              </w:rPr>
              <w:t xml:space="preserve"> амбулаторія  загальної практики сімейної медицини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</w:p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8,75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9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9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9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 Лікар стоматолог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9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Акушерка 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9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Фельдшер 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9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Сестра медична загальної практики сімейної медицини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9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Лаборант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9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Реєстратор медичний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trHeight w:val="268"/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9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trHeight w:val="303"/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9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Водій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trHeight w:val="312"/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39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Двірник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0,25</w:t>
            </w:r>
          </w:p>
        </w:tc>
      </w:tr>
      <w:tr w:rsidR="00A52AD4" w:rsidRPr="00F358B3" w:rsidTr="00AF646F">
        <w:trPr>
          <w:trHeight w:val="695"/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4.8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</w:p>
          <w:p w:rsidR="00A52AD4" w:rsidRPr="00F358B3" w:rsidRDefault="00A52AD4" w:rsidP="008D1B65">
            <w:pPr>
              <w:rPr>
                <w:b/>
                <w:spacing w:val="-20"/>
              </w:rPr>
            </w:pPr>
            <w:proofErr w:type="spellStart"/>
            <w:r w:rsidRPr="00F358B3">
              <w:rPr>
                <w:b/>
                <w:spacing w:val="-20"/>
                <w:sz w:val="28"/>
                <w:szCs w:val="28"/>
              </w:rPr>
              <w:t>Чаруківська</w:t>
            </w:r>
            <w:proofErr w:type="spellEnd"/>
            <w:r w:rsidRPr="00F358B3">
              <w:rPr>
                <w:b/>
                <w:spacing w:val="-20"/>
                <w:sz w:val="28"/>
                <w:szCs w:val="28"/>
              </w:rPr>
              <w:t xml:space="preserve"> амбулаторія  загальної практики сімейної медицини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</w:p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9,5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0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0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0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Лікар зубний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0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Акушерка 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0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Фельдшер 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0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Сестра медична загальної практики сімейної медицини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2,0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0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Лаборант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0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Реєстратор медичний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trHeight w:val="228"/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0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trHeight w:val="358"/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0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Водій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trHeight w:val="470"/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center"/>
            </w:pPr>
            <w:r w:rsidRPr="00F358B3">
              <w:rPr>
                <w:sz w:val="28"/>
                <w:szCs w:val="28"/>
              </w:rPr>
              <w:t>4.9</w:t>
            </w:r>
          </w:p>
        </w:tc>
        <w:tc>
          <w:tcPr>
            <w:tcW w:w="7497" w:type="dxa"/>
            <w:vAlign w:val="center"/>
          </w:tcPr>
          <w:p w:rsidR="00A52AD4" w:rsidRPr="00F358B3" w:rsidRDefault="00A52AD4" w:rsidP="008D1B65">
            <w:pPr>
              <w:jc w:val="center"/>
              <w:rPr>
                <w:b/>
                <w:spacing w:val="-20"/>
              </w:rPr>
            </w:pPr>
            <w:proofErr w:type="spellStart"/>
            <w:r w:rsidRPr="00F358B3">
              <w:rPr>
                <w:b/>
                <w:spacing w:val="-20"/>
                <w:sz w:val="28"/>
                <w:szCs w:val="28"/>
              </w:rPr>
              <w:t>Білостоцька</w:t>
            </w:r>
            <w:proofErr w:type="spellEnd"/>
            <w:r w:rsidRPr="00F358B3">
              <w:rPr>
                <w:b/>
                <w:spacing w:val="-20"/>
                <w:sz w:val="28"/>
                <w:szCs w:val="28"/>
              </w:rPr>
              <w:t xml:space="preserve"> амбулаторія  загальної практики сімейної медицини</w:t>
            </w:r>
          </w:p>
        </w:tc>
        <w:tc>
          <w:tcPr>
            <w:tcW w:w="1902" w:type="dxa"/>
            <w:vAlign w:val="center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10,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50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50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Лікар-інтерн зі спеціальності «загальна практика-сімейна медицина»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50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902" w:type="dxa"/>
          </w:tcPr>
          <w:p w:rsidR="00A52AD4" w:rsidRPr="00F358B3" w:rsidRDefault="00A52AD4" w:rsidP="008D1B65">
            <w:r>
              <w:rPr>
                <w:sz w:val="28"/>
                <w:szCs w:val="28"/>
              </w:rPr>
              <w:t>1</w:t>
            </w:r>
            <w:r w:rsidRPr="00F358B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50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Лікар зубний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50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Сестра медична загальної практики сімейної медицини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2,0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50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Акушерка 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50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Фельдшер 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50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Лаборант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50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Реєстратор медичний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trHeight w:val="309"/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50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trHeight w:val="303"/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50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Водій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trHeight w:val="531"/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center"/>
            </w:pPr>
            <w:r w:rsidRPr="00F358B3">
              <w:rPr>
                <w:sz w:val="28"/>
                <w:szCs w:val="28"/>
              </w:rPr>
              <w:t>4.10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</w:p>
          <w:p w:rsidR="00A52AD4" w:rsidRPr="00F358B3" w:rsidRDefault="00A52AD4" w:rsidP="008D1B65">
            <w:pPr>
              <w:rPr>
                <w:b/>
              </w:rPr>
            </w:pPr>
            <w:proofErr w:type="spellStart"/>
            <w:r w:rsidRPr="00F358B3">
              <w:rPr>
                <w:b/>
                <w:spacing w:val="-20"/>
                <w:sz w:val="28"/>
                <w:szCs w:val="28"/>
              </w:rPr>
              <w:t>Заборольська</w:t>
            </w:r>
            <w:proofErr w:type="spellEnd"/>
            <w:r w:rsidRPr="00F358B3">
              <w:rPr>
                <w:b/>
                <w:spacing w:val="-20"/>
                <w:sz w:val="28"/>
                <w:szCs w:val="28"/>
              </w:rPr>
              <w:t xml:space="preserve"> амбулаторія  загальної практики сімейної медицини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</w:p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9,25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2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2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2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Лікар стоматолог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2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Сестра медична загальної практики сімейної медицини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2,0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2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Акушерка 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2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Фельдшер 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2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Лаборант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2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Реєстратор медичний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trHeight w:val="241"/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2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trHeight w:val="303"/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2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Водій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2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Двірник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0,25</w:t>
            </w:r>
          </w:p>
        </w:tc>
      </w:tr>
      <w:tr w:rsidR="00A52AD4" w:rsidRPr="00F358B3" w:rsidTr="008D1B65">
        <w:trPr>
          <w:trHeight w:val="543"/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  <w:r w:rsidRPr="00F358B3">
              <w:rPr>
                <w:sz w:val="28"/>
                <w:szCs w:val="28"/>
              </w:rPr>
              <w:t>4.11</w:t>
            </w:r>
          </w:p>
        </w:tc>
        <w:tc>
          <w:tcPr>
            <w:tcW w:w="7497" w:type="dxa"/>
            <w:vAlign w:val="center"/>
          </w:tcPr>
          <w:p w:rsidR="00A52AD4" w:rsidRPr="00F358B3" w:rsidRDefault="00A52AD4" w:rsidP="008D1B65">
            <w:pPr>
              <w:rPr>
                <w:b/>
                <w:spacing w:val="-20"/>
              </w:rPr>
            </w:pPr>
            <w:proofErr w:type="spellStart"/>
            <w:r w:rsidRPr="00F358B3">
              <w:rPr>
                <w:b/>
                <w:spacing w:val="-20"/>
                <w:sz w:val="28"/>
                <w:szCs w:val="28"/>
              </w:rPr>
              <w:t>Лищенська</w:t>
            </w:r>
            <w:proofErr w:type="spellEnd"/>
            <w:r w:rsidRPr="00F358B3">
              <w:rPr>
                <w:b/>
                <w:spacing w:val="-20"/>
                <w:sz w:val="28"/>
                <w:szCs w:val="28"/>
              </w:rPr>
              <w:t xml:space="preserve"> амбулаторія  загальної практики сімейної медицини </w:t>
            </w:r>
          </w:p>
        </w:tc>
        <w:tc>
          <w:tcPr>
            <w:tcW w:w="1902" w:type="dxa"/>
            <w:vAlign w:val="center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8,5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3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Завідувач амбулаторії 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3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Лікар загальної практики-сімейний лікар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3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Лікар стоматолог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3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Сестра медична загальної практики сімейної медицини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1,75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3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Акушерка 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3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Фельдшер 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3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Лаборант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3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Реєстратор медичний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trHeight w:val="228"/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3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trHeight w:val="303"/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3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Водій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trHeight w:val="545"/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numPr>
                <w:ilvl w:val="0"/>
                <w:numId w:val="43"/>
              </w:num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Двірник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0,25</w:t>
            </w:r>
          </w:p>
        </w:tc>
      </w:tr>
      <w:tr w:rsidR="00A52AD4" w:rsidRPr="00F358B3" w:rsidTr="008D1B65">
        <w:trPr>
          <w:trHeight w:val="654"/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jc w:val="right"/>
            </w:pPr>
          </w:p>
          <w:p w:rsidR="00A52AD4" w:rsidRPr="00F358B3" w:rsidRDefault="00A52AD4" w:rsidP="008D1B65">
            <w:pPr>
              <w:jc w:val="center"/>
            </w:pPr>
            <w:r w:rsidRPr="00F358B3">
              <w:rPr>
                <w:sz w:val="28"/>
                <w:szCs w:val="28"/>
              </w:rPr>
              <w:t>5.0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</w:p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 xml:space="preserve">Фельдшерсько-акушерські пункти </w:t>
            </w:r>
          </w:p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</w:p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78,0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 xml:space="preserve">ПІДДУБЦІВСЬКИЙ  ФАП                                                       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 xml:space="preserve">НОВОКОТІВСЬКИЙ ФАП                                           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 xml:space="preserve">ГАРАЗДЖАНСЬКИЙ ФАП                                                        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Завідувач фельдшерсько-акушерського пункту 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 xml:space="preserve">РОМАНІВСЬКИЙ ФАП                                                        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 xml:space="preserve">БОТИНСЬКИЙ ФАП                                                         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 xml:space="preserve">ВЕРХІВКІВСЬКИЙ ФАП                                                        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1,25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0,25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 xml:space="preserve">БОГОЛЮБСЬКИЙ ФАП                                                       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 xml:space="preserve">ТАРАСОВЕЦЬКИЙ ФАП                                                       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 xml:space="preserve">ПОЛОНКІВСЬКИЙ ФАП                                                     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 xml:space="preserve">БУЯНІВСЬКИЙ ФАП                                                               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 xml:space="preserve">УСИЧІВСЬКИЙ ФАП                                                                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 xml:space="preserve">ВЕСЕЛІВСЬКИЙ ФАП                                                                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trHeight w:val="242"/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 xml:space="preserve">ВЕРХІВСЬКИЙ ФАП                                                                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 xml:space="preserve">ХОРОХОРИНСЬКИЙ ФАП                                                    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ОХОТИНСЬКИЙ ФАП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1,25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0,25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 xml:space="preserve">ШЕПЕЛЬСЬКИЙ    ФАП                                               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САРНІВСЬКИЙ ФАП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 xml:space="preserve">ВОРОТНІВСЬКИЙ ФАП                                                      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 xml:space="preserve">КРУПІВСЬКИЙ     ФАП                                                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 xml:space="preserve">СТРУМІВСЬКИЙ ФАП                                               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 xml:space="preserve">БАКІВЦІВСЬКИЙ ФАП                                                         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22.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 xml:space="preserve">ВЕРБАЇВСЬКИЙ ФАП                                                             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 xml:space="preserve">КОРШОВЕЦЬКИЙ ФАП                                                    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24.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 xml:space="preserve">СУХОВОЛІВСЬКИЙ  ФАП                                          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 xml:space="preserve">ПРОМІНСЬКИЙ ФАП                                                          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 xml:space="preserve">РАДОМИШЛЬСЬКИЙ ФАП                                                  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 xml:space="preserve">МСТИШИНСЬКИЙ ФАП                                                       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ОЗЕРЯНСЬКИЙ ФАП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 xml:space="preserve">ГОРОДИЩЕНСЬКИЙ 1 ФАП                                                   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30.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 xml:space="preserve">БАЇВСЬКИЙ ФАП                                                                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31.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ЦЕПЕРІВСЬКИЙ ФАП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0, 5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0, 5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32.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ОЗДІВСЬКИЙ ФАП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pPr>
              <w:ind w:right="-285"/>
            </w:pPr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33.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РАТНІВСЬКИЙ ФАП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2,0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Сестра медична ЗПСМ    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34.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 xml:space="preserve">ВОЮТИНСЬКИЙ ФАП                                                          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35.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 xml:space="preserve">ГАТІВСЬКИЙ ФАП                                                             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1,25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0,25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36.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ОДЕРАДІВСЬКИЙ ФАП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37.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СЬОМАКІВСЬКИЙ ФАП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38.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САДІВСЬКИЙ ФАП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39.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ЧАРУКІВСЬКИЙ ФАП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40.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КОРШІВСЬКИЙ ФАП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41.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 xml:space="preserve">ГОРОДИЩЕНСЬКИЙ  2  ФАП                                                 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42.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 xml:space="preserve">ВІГУРИЧІВСЬКИЙ ФАП                                                      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1,25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0,25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43.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НЕСВІЧІВСЬКИЙ ФАП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44.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БРИЩЕНСЬКИЙ ФАП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 xml:space="preserve">  45.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МАЯКІВСЬКИЙ ФАП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2,5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Акушерка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46.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МИЛУШІВСЬКИЙ ФАП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47.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СИРНИКІВСЬКИЙ ФАП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48.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ЗМІЇНЕЦЬКИЙ ФАП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2,0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 xml:space="preserve">Сестра медична ЗПСМ    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49.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 xml:space="preserve"> БУКІВСЬКИЙ ФАП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50.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ВЕЛИКООМЕЛЯНИКІВСЬКИЙ ФАП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51.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 xml:space="preserve">АНТОНІВСЬКИЙ ФАП                                                       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52.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БОГУШІВСЬКИЙ ФАП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53.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ГОЛИШІВСЬКИЙ ФАП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54.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РОВАНЦІВСЬКИЙ ФАП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  <w:vAlign w:val="center"/>
          </w:tcPr>
          <w:p w:rsidR="00A52AD4" w:rsidRPr="00F358B3" w:rsidRDefault="00A52AD4" w:rsidP="008D1B65">
            <w:pPr>
              <w:jc w:val="right"/>
            </w:pPr>
          </w:p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>
            <w:pPr>
              <w:jc w:val="right"/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55.</w:t>
            </w:r>
          </w:p>
        </w:tc>
        <w:tc>
          <w:tcPr>
            <w:tcW w:w="7497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 xml:space="preserve">НОВОСТАВСЬКИЙ ФАП </w:t>
            </w:r>
          </w:p>
        </w:tc>
        <w:tc>
          <w:tcPr>
            <w:tcW w:w="1902" w:type="dxa"/>
          </w:tcPr>
          <w:p w:rsidR="00A52AD4" w:rsidRPr="00F358B3" w:rsidRDefault="00A52AD4" w:rsidP="008D1B65">
            <w:pPr>
              <w:rPr>
                <w:b/>
              </w:rPr>
            </w:pPr>
            <w:r w:rsidRPr="00F358B3">
              <w:rPr>
                <w:b/>
                <w:sz w:val="28"/>
                <w:szCs w:val="28"/>
              </w:rPr>
              <w:t>1,5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/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Завідувач фельдшерсько-акушерського пункту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1,0</w:t>
            </w:r>
          </w:p>
        </w:tc>
      </w:tr>
      <w:tr w:rsidR="00A52AD4" w:rsidRPr="00F358B3" w:rsidTr="008D1B65">
        <w:trPr>
          <w:jc w:val="right"/>
        </w:trPr>
        <w:tc>
          <w:tcPr>
            <w:tcW w:w="817" w:type="dxa"/>
          </w:tcPr>
          <w:p w:rsidR="00A52AD4" w:rsidRPr="00F358B3" w:rsidRDefault="00A52AD4" w:rsidP="008D1B65"/>
        </w:tc>
        <w:tc>
          <w:tcPr>
            <w:tcW w:w="7497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Молодша медична сестра (санітарка)</w:t>
            </w:r>
          </w:p>
        </w:tc>
        <w:tc>
          <w:tcPr>
            <w:tcW w:w="1902" w:type="dxa"/>
          </w:tcPr>
          <w:p w:rsidR="00A52AD4" w:rsidRPr="00F358B3" w:rsidRDefault="00A52AD4" w:rsidP="008D1B65">
            <w:r w:rsidRPr="00F358B3">
              <w:rPr>
                <w:sz w:val="28"/>
                <w:szCs w:val="28"/>
              </w:rPr>
              <w:t>0,5</w:t>
            </w:r>
          </w:p>
        </w:tc>
      </w:tr>
    </w:tbl>
    <w:p w:rsidR="00A52AD4" w:rsidRPr="00F358B3" w:rsidRDefault="00A52AD4" w:rsidP="00326537">
      <w:pPr>
        <w:ind w:left="4248" w:firstLine="708"/>
        <w:rPr>
          <w:sz w:val="28"/>
          <w:szCs w:val="28"/>
        </w:rPr>
      </w:pPr>
    </w:p>
    <w:p w:rsidR="00A52AD4" w:rsidRPr="00F358B3" w:rsidRDefault="00A52AD4" w:rsidP="00326537">
      <w:pPr>
        <w:ind w:left="-709"/>
        <w:rPr>
          <w:sz w:val="28"/>
          <w:szCs w:val="28"/>
        </w:rPr>
      </w:pPr>
      <w:r w:rsidRPr="00F358B3">
        <w:rPr>
          <w:sz w:val="28"/>
          <w:szCs w:val="28"/>
        </w:rPr>
        <w:t xml:space="preserve">Головний лікар комунального </w:t>
      </w:r>
    </w:p>
    <w:p w:rsidR="00A52AD4" w:rsidRPr="00F358B3" w:rsidRDefault="00A52AD4" w:rsidP="00326537">
      <w:pPr>
        <w:ind w:left="-709"/>
        <w:jc w:val="both"/>
        <w:rPr>
          <w:sz w:val="28"/>
          <w:szCs w:val="28"/>
        </w:rPr>
      </w:pPr>
      <w:r w:rsidRPr="00F358B3">
        <w:rPr>
          <w:sz w:val="28"/>
          <w:szCs w:val="28"/>
        </w:rPr>
        <w:t xml:space="preserve">закладу </w:t>
      </w:r>
      <w:proofErr w:type="spellStart"/>
      <w:r w:rsidRPr="00F358B3">
        <w:rPr>
          <w:sz w:val="28"/>
          <w:szCs w:val="28"/>
        </w:rPr>
        <w:t>„Луцький</w:t>
      </w:r>
      <w:proofErr w:type="spellEnd"/>
      <w:r w:rsidRPr="00F358B3">
        <w:rPr>
          <w:sz w:val="28"/>
          <w:szCs w:val="28"/>
        </w:rPr>
        <w:t xml:space="preserve"> районний центр </w:t>
      </w:r>
    </w:p>
    <w:p w:rsidR="00A52AD4" w:rsidRPr="00F358B3" w:rsidRDefault="00A52AD4" w:rsidP="0056741F">
      <w:pPr>
        <w:ind w:left="-709"/>
        <w:jc w:val="both"/>
      </w:pPr>
      <w:r w:rsidRPr="00F358B3">
        <w:rPr>
          <w:sz w:val="28"/>
          <w:szCs w:val="28"/>
        </w:rPr>
        <w:t xml:space="preserve">первинної </w:t>
      </w:r>
      <w:proofErr w:type="spellStart"/>
      <w:r w:rsidRPr="00F358B3">
        <w:rPr>
          <w:sz w:val="28"/>
          <w:szCs w:val="28"/>
        </w:rPr>
        <w:t>медико</w:t>
      </w:r>
      <w:proofErr w:type="spellEnd"/>
      <w:r w:rsidRPr="00F358B3">
        <w:rPr>
          <w:sz w:val="28"/>
          <w:szCs w:val="28"/>
        </w:rPr>
        <w:t xml:space="preserve"> – санітарної </w:t>
      </w:r>
      <w:proofErr w:type="spellStart"/>
      <w:r w:rsidRPr="00F358B3">
        <w:rPr>
          <w:sz w:val="28"/>
          <w:szCs w:val="28"/>
        </w:rPr>
        <w:t>допомоги”</w:t>
      </w:r>
      <w:proofErr w:type="spellEnd"/>
      <w:r w:rsidRPr="00F358B3">
        <w:rPr>
          <w:sz w:val="28"/>
          <w:szCs w:val="28"/>
        </w:rPr>
        <w:t xml:space="preserve">                                             Л.П. Левчук</w:t>
      </w:r>
    </w:p>
    <w:p w:rsidR="00A52AD4" w:rsidRPr="00F358B3" w:rsidRDefault="00A52AD4"/>
    <w:sectPr w:rsidR="00A52AD4" w:rsidRPr="00F358B3" w:rsidSect="0088689B">
      <w:headerReference w:type="even" r:id="rId8"/>
      <w:headerReference w:type="default" r:id="rId9"/>
      <w:pgSz w:w="11906" w:h="16838"/>
      <w:pgMar w:top="397" w:right="851" w:bottom="828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C8B" w:rsidRDefault="00805C8B" w:rsidP="0041527E">
      <w:r>
        <w:separator/>
      </w:r>
    </w:p>
  </w:endnote>
  <w:endnote w:type="continuationSeparator" w:id="0">
    <w:p w:rsidR="00805C8B" w:rsidRDefault="00805C8B" w:rsidP="00415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C8B" w:rsidRDefault="00805C8B" w:rsidP="0041527E">
      <w:r>
        <w:separator/>
      </w:r>
    </w:p>
  </w:footnote>
  <w:footnote w:type="continuationSeparator" w:id="0">
    <w:p w:rsidR="00805C8B" w:rsidRDefault="00805C8B" w:rsidP="00415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AD4" w:rsidRDefault="000B0D3E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A52AD4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52AD4" w:rsidRDefault="00A52AD4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AD4" w:rsidRDefault="00A52AD4" w:rsidP="0088689B">
    <w:pPr>
      <w:pStyle w:val="ae"/>
      <w:tabs>
        <w:tab w:val="clear" w:pos="4677"/>
        <w:tab w:val="clear" w:pos="9355"/>
        <w:tab w:val="left" w:pos="876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732"/>
    <w:multiLevelType w:val="hybridMultilevel"/>
    <w:tmpl w:val="B4164588"/>
    <w:lvl w:ilvl="0" w:tplc="BB5A1854">
      <w:start w:val="2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1">
    <w:nsid w:val="03312AB5"/>
    <w:multiLevelType w:val="hybridMultilevel"/>
    <w:tmpl w:val="41D04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17342D"/>
    <w:multiLevelType w:val="hybridMultilevel"/>
    <w:tmpl w:val="2B585D9A"/>
    <w:lvl w:ilvl="0" w:tplc="8C7E5B70">
      <w:start w:val="2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94714F1"/>
    <w:multiLevelType w:val="hybridMultilevel"/>
    <w:tmpl w:val="1FC88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363BCB"/>
    <w:multiLevelType w:val="singleLevel"/>
    <w:tmpl w:val="3F18FB0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B9876E2"/>
    <w:multiLevelType w:val="hybridMultilevel"/>
    <w:tmpl w:val="28D286EA"/>
    <w:lvl w:ilvl="0" w:tplc="414C75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1ABD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9ECE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52CC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4493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325A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44B0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58F8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E2E4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EB5DA5"/>
    <w:multiLevelType w:val="hybridMultilevel"/>
    <w:tmpl w:val="9F200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1A699C"/>
    <w:multiLevelType w:val="hybridMultilevel"/>
    <w:tmpl w:val="CF187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14B209D"/>
    <w:multiLevelType w:val="hybridMultilevel"/>
    <w:tmpl w:val="E0FCC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320625D"/>
    <w:multiLevelType w:val="hybridMultilevel"/>
    <w:tmpl w:val="66D43A28"/>
    <w:lvl w:ilvl="0" w:tplc="72886F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7C1839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300F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406F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94CA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76CA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3046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94CD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3662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34518E"/>
    <w:multiLevelType w:val="hybridMultilevel"/>
    <w:tmpl w:val="40DCB406"/>
    <w:lvl w:ilvl="0" w:tplc="D966A1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C8104B"/>
    <w:multiLevelType w:val="hybridMultilevel"/>
    <w:tmpl w:val="5AC81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EB11B0D"/>
    <w:multiLevelType w:val="multilevel"/>
    <w:tmpl w:val="D9E23482"/>
    <w:lvl w:ilvl="0">
      <w:start w:val="11"/>
      <w:numFmt w:val="decimal"/>
      <w:lvlText w:val="%1."/>
      <w:lvlJc w:val="left"/>
      <w:pPr>
        <w:tabs>
          <w:tab w:val="num" w:pos="3033"/>
        </w:tabs>
        <w:ind w:left="303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  <w:rPr>
        <w:rFonts w:cs="Times New Roman"/>
      </w:rPr>
    </w:lvl>
  </w:abstractNum>
  <w:abstractNum w:abstractNumId="13">
    <w:nsid w:val="21085BDF"/>
    <w:multiLevelType w:val="hybridMultilevel"/>
    <w:tmpl w:val="56206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3552702"/>
    <w:multiLevelType w:val="hybridMultilevel"/>
    <w:tmpl w:val="7B561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5101918"/>
    <w:multiLevelType w:val="hybridMultilevel"/>
    <w:tmpl w:val="272AF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928162B"/>
    <w:multiLevelType w:val="hybridMultilevel"/>
    <w:tmpl w:val="7AB2850A"/>
    <w:lvl w:ilvl="0" w:tplc="6302A4CE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/>
        <w:sz w:val="28"/>
        <w:szCs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B8258AE"/>
    <w:multiLevelType w:val="hybridMultilevel"/>
    <w:tmpl w:val="939C3C8A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BDB2DC1"/>
    <w:multiLevelType w:val="hybridMultilevel"/>
    <w:tmpl w:val="2BA81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0A67BC4"/>
    <w:multiLevelType w:val="hybridMultilevel"/>
    <w:tmpl w:val="C8DC394C"/>
    <w:lvl w:ilvl="0" w:tplc="A366E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E4C3871"/>
    <w:multiLevelType w:val="hybridMultilevel"/>
    <w:tmpl w:val="1200EBBC"/>
    <w:lvl w:ilvl="0" w:tplc="24BCBE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101C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4CA7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EE6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90E7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52F0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5CEB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8864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72B9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F24176"/>
    <w:multiLevelType w:val="hybridMultilevel"/>
    <w:tmpl w:val="1026D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17A3574"/>
    <w:multiLevelType w:val="hybridMultilevel"/>
    <w:tmpl w:val="AC1649F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2113524"/>
    <w:multiLevelType w:val="hybridMultilevel"/>
    <w:tmpl w:val="B76E9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71B2282"/>
    <w:multiLevelType w:val="hybridMultilevel"/>
    <w:tmpl w:val="17C06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741395C"/>
    <w:multiLevelType w:val="hybridMultilevel"/>
    <w:tmpl w:val="68004558"/>
    <w:lvl w:ilvl="0" w:tplc="3F18FB0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9A2861"/>
    <w:multiLevelType w:val="hybridMultilevel"/>
    <w:tmpl w:val="9BCEA706"/>
    <w:lvl w:ilvl="0" w:tplc="A366E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0465D8B"/>
    <w:multiLevelType w:val="hybridMultilevel"/>
    <w:tmpl w:val="5B6E2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0E814D8"/>
    <w:multiLevelType w:val="hybridMultilevel"/>
    <w:tmpl w:val="66FC2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1684157"/>
    <w:multiLevelType w:val="hybridMultilevel"/>
    <w:tmpl w:val="F52E9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1880B0C"/>
    <w:multiLevelType w:val="hybridMultilevel"/>
    <w:tmpl w:val="10701398"/>
    <w:lvl w:ilvl="0" w:tplc="0EECB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1C54468"/>
    <w:multiLevelType w:val="hybridMultilevel"/>
    <w:tmpl w:val="D2AC9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886BA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2B82523"/>
    <w:multiLevelType w:val="hybridMultilevel"/>
    <w:tmpl w:val="DBD2A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3DB4228"/>
    <w:multiLevelType w:val="hybridMultilevel"/>
    <w:tmpl w:val="886AD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B837556"/>
    <w:multiLevelType w:val="hybridMultilevel"/>
    <w:tmpl w:val="527E17AC"/>
    <w:lvl w:ilvl="0" w:tplc="EF58A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E187E76"/>
    <w:multiLevelType w:val="hybridMultilevel"/>
    <w:tmpl w:val="B5EC9EAC"/>
    <w:lvl w:ilvl="0" w:tplc="3F18FB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E62134C"/>
    <w:multiLevelType w:val="hybridMultilevel"/>
    <w:tmpl w:val="4C48D090"/>
    <w:lvl w:ilvl="0" w:tplc="19D2001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EB7519A"/>
    <w:multiLevelType w:val="multilevel"/>
    <w:tmpl w:val="7E3E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36038FD"/>
    <w:multiLevelType w:val="hybridMultilevel"/>
    <w:tmpl w:val="9C6EB026"/>
    <w:lvl w:ilvl="0" w:tplc="12D48F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C2D84D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1A81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8623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0CD3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4887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40CB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522D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CCF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5F41A8C"/>
    <w:multiLevelType w:val="hybridMultilevel"/>
    <w:tmpl w:val="57F8597A"/>
    <w:lvl w:ilvl="0" w:tplc="96085490"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40">
    <w:nsid w:val="684E3D38"/>
    <w:multiLevelType w:val="hybridMultilevel"/>
    <w:tmpl w:val="B44C6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95C32E4"/>
    <w:multiLevelType w:val="hybridMultilevel"/>
    <w:tmpl w:val="30E4223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9C339DF"/>
    <w:multiLevelType w:val="hybridMultilevel"/>
    <w:tmpl w:val="F372E99A"/>
    <w:lvl w:ilvl="0" w:tplc="3E88462A">
      <w:start w:val="2"/>
      <w:numFmt w:val="decimal"/>
      <w:pStyle w:val="a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C664D37"/>
    <w:multiLevelType w:val="hybridMultilevel"/>
    <w:tmpl w:val="1A3A6586"/>
    <w:lvl w:ilvl="0" w:tplc="547217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961B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041F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A606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2E41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C89A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0C13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0429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DC50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337E06"/>
    <w:multiLevelType w:val="hybridMultilevel"/>
    <w:tmpl w:val="487EA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3914211"/>
    <w:multiLevelType w:val="hybridMultilevel"/>
    <w:tmpl w:val="AD0C2C1C"/>
    <w:lvl w:ilvl="0" w:tplc="63981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6D76800"/>
    <w:multiLevelType w:val="hybridMultilevel"/>
    <w:tmpl w:val="B1E082B8"/>
    <w:lvl w:ilvl="0" w:tplc="91E47EE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7">
    <w:nsid w:val="7BD26F0D"/>
    <w:multiLevelType w:val="hybridMultilevel"/>
    <w:tmpl w:val="29ECC838"/>
    <w:lvl w:ilvl="0" w:tplc="E0D6102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6238D0"/>
    <w:multiLevelType w:val="hybridMultilevel"/>
    <w:tmpl w:val="841A74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8"/>
  </w:num>
  <w:num w:numId="3">
    <w:abstractNumId w:val="9"/>
  </w:num>
  <w:num w:numId="4">
    <w:abstractNumId w:val="43"/>
  </w:num>
  <w:num w:numId="5">
    <w:abstractNumId w:val="20"/>
  </w:num>
  <w:num w:numId="6">
    <w:abstractNumId w:val="3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6"/>
  </w:num>
  <w:num w:numId="9">
    <w:abstractNumId w:val="10"/>
  </w:num>
  <w:num w:numId="10">
    <w:abstractNumId w:val="0"/>
  </w:num>
  <w:num w:numId="11">
    <w:abstractNumId w:val="45"/>
  </w:num>
  <w:num w:numId="12">
    <w:abstractNumId w:val="30"/>
  </w:num>
  <w:num w:numId="13">
    <w:abstractNumId w:val="2"/>
  </w:num>
  <w:num w:numId="14">
    <w:abstractNumId w:val="22"/>
  </w:num>
  <w:num w:numId="15">
    <w:abstractNumId w:val="36"/>
  </w:num>
  <w:num w:numId="16">
    <w:abstractNumId w:val="47"/>
  </w:num>
  <w:num w:numId="17">
    <w:abstractNumId w:val="26"/>
  </w:num>
  <w:num w:numId="18">
    <w:abstractNumId w:val="42"/>
  </w:num>
  <w:num w:numId="19">
    <w:abstractNumId w:val="39"/>
  </w:num>
  <w:num w:numId="20">
    <w:abstractNumId w:val="41"/>
  </w:num>
  <w:num w:numId="21">
    <w:abstractNumId w:val="17"/>
  </w:num>
  <w:num w:numId="22">
    <w:abstractNumId w:val="4"/>
  </w:num>
  <w:num w:numId="23">
    <w:abstractNumId w:val="25"/>
  </w:num>
  <w:num w:numId="24">
    <w:abstractNumId w:val="35"/>
  </w:num>
  <w:num w:numId="25">
    <w:abstractNumId w:val="12"/>
  </w:num>
  <w:num w:numId="26">
    <w:abstractNumId w:val="19"/>
  </w:num>
  <w:num w:numId="27">
    <w:abstractNumId w:val="34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5"/>
  </w:num>
  <w:num w:numId="34">
    <w:abstractNumId w:val="27"/>
  </w:num>
  <w:num w:numId="35">
    <w:abstractNumId w:val="1"/>
  </w:num>
  <w:num w:numId="36">
    <w:abstractNumId w:val="6"/>
  </w:num>
  <w:num w:numId="37">
    <w:abstractNumId w:val="23"/>
  </w:num>
  <w:num w:numId="38">
    <w:abstractNumId w:val="44"/>
  </w:num>
  <w:num w:numId="39">
    <w:abstractNumId w:val="28"/>
  </w:num>
  <w:num w:numId="40">
    <w:abstractNumId w:val="7"/>
  </w:num>
  <w:num w:numId="41">
    <w:abstractNumId w:val="29"/>
  </w:num>
  <w:num w:numId="42">
    <w:abstractNumId w:val="13"/>
  </w:num>
  <w:num w:numId="43">
    <w:abstractNumId w:val="32"/>
  </w:num>
  <w:num w:numId="44">
    <w:abstractNumId w:val="3"/>
  </w:num>
  <w:num w:numId="45">
    <w:abstractNumId w:val="24"/>
  </w:num>
  <w:num w:numId="46">
    <w:abstractNumId w:val="37"/>
  </w:num>
  <w:num w:numId="47">
    <w:abstractNumId w:val="21"/>
  </w:num>
  <w:num w:numId="48">
    <w:abstractNumId w:val="40"/>
  </w:num>
  <w:num w:numId="49">
    <w:abstractNumId w:val="48"/>
  </w:num>
  <w:num w:numId="5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6537"/>
    <w:rsid w:val="000000D0"/>
    <w:rsid w:val="000114F5"/>
    <w:rsid w:val="00012C33"/>
    <w:rsid w:val="00032653"/>
    <w:rsid w:val="00042C4F"/>
    <w:rsid w:val="00075F5A"/>
    <w:rsid w:val="0008722F"/>
    <w:rsid w:val="00093D95"/>
    <w:rsid w:val="000B0D3E"/>
    <w:rsid w:val="000B38D1"/>
    <w:rsid w:val="000B6AB3"/>
    <w:rsid w:val="000C0863"/>
    <w:rsid w:val="000F406C"/>
    <w:rsid w:val="000F593E"/>
    <w:rsid w:val="00100FDE"/>
    <w:rsid w:val="001070FA"/>
    <w:rsid w:val="00113473"/>
    <w:rsid w:val="00117028"/>
    <w:rsid w:val="0012745F"/>
    <w:rsid w:val="00131AF1"/>
    <w:rsid w:val="001354CB"/>
    <w:rsid w:val="00136548"/>
    <w:rsid w:val="001448EA"/>
    <w:rsid w:val="00145F86"/>
    <w:rsid w:val="00150E18"/>
    <w:rsid w:val="00157514"/>
    <w:rsid w:val="00171ECB"/>
    <w:rsid w:val="001800A9"/>
    <w:rsid w:val="001919F9"/>
    <w:rsid w:val="001A26A2"/>
    <w:rsid w:val="001B2A7A"/>
    <w:rsid w:val="001C7469"/>
    <w:rsid w:val="001D1E07"/>
    <w:rsid w:val="001D603F"/>
    <w:rsid w:val="001E0326"/>
    <w:rsid w:val="00200454"/>
    <w:rsid w:val="00201CD3"/>
    <w:rsid w:val="00202B5E"/>
    <w:rsid w:val="002036E3"/>
    <w:rsid w:val="002042C6"/>
    <w:rsid w:val="00207AC6"/>
    <w:rsid w:val="00223656"/>
    <w:rsid w:val="00232ABD"/>
    <w:rsid w:val="00243D8A"/>
    <w:rsid w:val="002453B2"/>
    <w:rsid w:val="00277C05"/>
    <w:rsid w:val="002876F9"/>
    <w:rsid w:val="00292AF1"/>
    <w:rsid w:val="00295581"/>
    <w:rsid w:val="0029773A"/>
    <w:rsid w:val="002A050B"/>
    <w:rsid w:val="002B4083"/>
    <w:rsid w:val="002B6EC0"/>
    <w:rsid w:val="002C313C"/>
    <w:rsid w:val="002E3E38"/>
    <w:rsid w:val="00312F1B"/>
    <w:rsid w:val="00326537"/>
    <w:rsid w:val="00334AB1"/>
    <w:rsid w:val="00344199"/>
    <w:rsid w:val="003515B7"/>
    <w:rsid w:val="00384A51"/>
    <w:rsid w:val="003B3435"/>
    <w:rsid w:val="00402496"/>
    <w:rsid w:val="0041527E"/>
    <w:rsid w:val="004177FE"/>
    <w:rsid w:val="00426A1F"/>
    <w:rsid w:val="00446C9B"/>
    <w:rsid w:val="00454993"/>
    <w:rsid w:val="00465FC9"/>
    <w:rsid w:val="00491D48"/>
    <w:rsid w:val="00494B73"/>
    <w:rsid w:val="0049781C"/>
    <w:rsid w:val="004A083F"/>
    <w:rsid w:val="004A1EBD"/>
    <w:rsid w:val="004B0813"/>
    <w:rsid w:val="004C3816"/>
    <w:rsid w:val="004D3877"/>
    <w:rsid w:val="004F4FC2"/>
    <w:rsid w:val="005135C9"/>
    <w:rsid w:val="00525E90"/>
    <w:rsid w:val="0052671A"/>
    <w:rsid w:val="005271DB"/>
    <w:rsid w:val="00544432"/>
    <w:rsid w:val="0056741F"/>
    <w:rsid w:val="00571969"/>
    <w:rsid w:val="00583215"/>
    <w:rsid w:val="0058558D"/>
    <w:rsid w:val="005A244C"/>
    <w:rsid w:val="005A2576"/>
    <w:rsid w:val="005A2F26"/>
    <w:rsid w:val="005A3A9A"/>
    <w:rsid w:val="005B008B"/>
    <w:rsid w:val="005B5251"/>
    <w:rsid w:val="00612A2A"/>
    <w:rsid w:val="00615CE4"/>
    <w:rsid w:val="00623255"/>
    <w:rsid w:val="0063196D"/>
    <w:rsid w:val="0063428C"/>
    <w:rsid w:val="00636B28"/>
    <w:rsid w:val="006401A6"/>
    <w:rsid w:val="00651337"/>
    <w:rsid w:val="00670797"/>
    <w:rsid w:val="006850AB"/>
    <w:rsid w:val="00693F9E"/>
    <w:rsid w:val="006B4496"/>
    <w:rsid w:val="006B525A"/>
    <w:rsid w:val="006F73AE"/>
    <w:rsid w:val="0070057B"/>
    <w:rsid w:val="0071446F"/>
    <w:rsid w:val="007255B0"/>
    <w:rsid w:val="00727C19"/>
    <w:rsid w:val="007305A0"/>
    <w:rsid w:val="00740BEC"/>
    <w:rsid w:val="00740DA1"/>
    <w:rsid w:val="0074245F"/>
    <w:rsid w:val="00752746"/>
    <w:rsid w:val="007563CB"/>
    <w:rsid w:val="00762A10"/>
    <w:rsid w:val="0077106A"/>
    <w:rsid w:val="00786B5C"/>
    <w:rsid w:val="00793102"/>
    <w:rsid w:val="0079368A"/>
    <w:rsid w:val="007A7647"/>
    <w:rsid w:val="007B26AE"/>
    <w:rsid w:val="007B38B6"/>
    <w:rsid w:val="007C2DBA"/>
    <w:rsid w:val="007F00C6"/>
    <w:rsid w:val="007F025D"/>
    <w:rsid w:val="007F5482"/>
    <w:rsid w:val="007F6CB0"/>
    <w:rsid w:val="00805C8B"/>
    <w:rsid w:val="00806225"/>
    <w:rsid w:val="00811BE1"/>
    <w:rsid w:val="008214DF"/>
    <w:rsid w:val="008460E0"/>
    <w:rsid w:val="00846309"/>
    <w:rsid w:val="00856966"/>
    <w:rsid w:val="00865BF4"/>
    <w:rsid w:val="00874B32"/>
    <w:rsid w:val="00874D79"/>
    <w:rsid w:val="008769F3"/>
    <w:rsid w:val="0088689B"/>
    <w:rsid w:val="00890039"/>
    <w:rsid w:val="008917A1"/>
    <w:rsid w:val="00896218"/>
    <w:rsid w:val="008A62D1"/>
    <w:rsid w:val="008B0726"/>
    <w:rsid w:val="008B25D8"/>
    <w:rsid w:val="008C6ADB"/>
    <w:rsid w:val="008C72E5"/>
    <w:rsid w:val="008D0F68"/>
    <w:rsid w:val="008D18F4"/>
    <w:rsid w:val="008D1B65"/>
    <w:rsid w:val="008E6683"/>
    <w:rsid w:val="008E76E9"/>
    <w:rsid w:val="00901EDB"/>
    <w:rsid w:val="00917353"/>
    <w:rsid w:val="009302E4"/>
    <w:rsid w:val="00930865"/>
    <w:rsid w:val="00930E8F"/>
    <w:rsid w:val="0093257C"/>
    <w:rsid w:val="00936CF5"/>
    <w:rsid w:val="00940FFD"/>
    <w:rsid w:val="00941EC0"/>
    <w:rsid w:val="00945B8A"/>
    <w:rsid w:val="009472C9"/>
    <w:rsid w:val="0095585D"/>
    <w:rsid w:val="0095612A"/>
    <w:rsid w:val="00962911"/>
    <w:rsid w:val="009749AA"/>
    <w:rsid w:val="00991526"/>
    <w:rsid w:val="00991B9F"/>
    <w:rsid w:val="009D6E32"/>
    <w:rsid w:val="009D7D7A"/>
    <w:rsid w:val="009F38B9"/>
    <w:rsid w:val="00A213EB"/>
    <w:rsid w:val="00A21E99"/>
    <w:rsid w:val="00A22043"/>
    <w:rsid w:val="00A22059"/>
    <w:rsid w:val="00A36E43"/>
    <w:rsid w:val="00A45B4B"/>
    <w:rsid w:val="00A509D6"/>
    <w:rsid w:val="00A52AD4"/>
    <w:rsid w:val="00A62F38"/>
    <w:rsid w:val="00A63CAA"/>
    <w:rsid w:val="00A64D48"/>
    <w:rsid w:val="00A67088"/>
    <w:rsid w:val="00A70D6F"/>
    <w:rsid w:val="00A75928"/>
    <w:rsid w:val="00A85BB5"/>
    <w:rsid w:val="00A92BB8"/>
    <w:rsid w:val="00AB3465"/>
    <w:rsid w:val="00AF646F"/>
    <w:rsid w:val="00B04151"/>
    <w:rsid w:val="00B074AE"/>
    <w:rsid w:val="00B11893"/>
    <w:rsid w:val="00B21EBE"/>
    <w:rsid w:val="00B35C37"/>
    <w:rsid w:val="00B363AF"/>
    <w:rsid w:val="00B4095E"/>
    <w:rsid w:val="00B40E15"/>
    <w:rsid w:val="00B46A3B"/>
    <w:rsid w:val="00B51B4B"/>
    <w:rsid w:val="00B623F6"/>
    <w:rsid w:val="00B64353"/>
    <w:rsid w:val="00B64B66"/>
    <w:rsid w:val="00B64EFA"/>
    <w:rsid w:val="00B92654"/>
    <w:rsid w:val="00B92B8F"/>
    <w:rsid w:val="00B9486C"/>
    <w:rsid w:val="00B956FA"/>
    <w:rsid w:val="00B97C52"/>
    <w:rsid w:val="00BB49C5"/>
    <w:rsid w:val="00BB4DC9"/>
    <w:rsid w:val="00BE2E99"/>
    <w:rsid w:val="00BF3A44"/>
    <w:rsid w:val="00C02E58"/>
    <w:rsid w:val="00C15FAA"/>
    <w:rsid w:val="00C26EA3"/>
    <w:rsid w:val="00C411AA"/>
    <w:rsid w:val="00C530B5"/>
    <w:rsid w:val="00C7104D"/>
    <w:rsid w:val="00C724A2"/>
    <w:rsid w:val="00C8343C"/>
    <w:rsid w:val="00C90B92"/>
    <w:rsid w:val="00C927F6"/>
    <w:rsid w:val="00CA478B"/>
    <w:rsid w:val="00CA70F3"/>
    <w:rsid w:val="00CA74E7"/>
    <w:rsid w:val="00CB7672"/>
    <w:rsid w:val="00CC6CA0"/>
    <w:rsid w:val="00CC6E91"/>
    <w:rsid w:val="00CD0155"/>
    <w:rsid w:val="00D05022"/>
    <w:rsid w:val="00D17FC4"/>
    <w:rsid w:val="00D24C66"/>
    <w:rsid w:val="00D36D3E"/>
    <w:rsid w:val="00D46B64"/>
    <w:rsid w:val="00D51C5B"/>
    <w:rsid w:val="00D57AAA"/>
    <w:rsid w:val="00D71CC2"/>
    <w:rsid w:val="00D84203"/>
    <w:rsid w:val="00DA1037"/>
    <w:rsid w:val="00DB75F9"/>
    <w:rsid w:val="00DC1FB7"/>
    <w:rsid w:val="00DC48E1"/>
    <w:rsid w:val="00DD1FDF"/>
    <w:rsid w:val="00DD3273"/>
    <w:rsid w:val="00DD4771"/>
    <w:rsid w:val="00DF10D7"/>
    <w:rsid w:val="00DF1AE1"/>
    <w:rsid w:val="00DF59C7"/>
    <w:rsid w:val="00E06FD3"/>
    <w:rsid w:val="00E1104E"/>
    <w:rsid w:val="00E43879"/>
    <w:rsid w:val="00E466D7"/>
    <w:rsid w:val="00E7250E"/>
    <w:rsid w:val="00E73B33"/>
    <w:rsid w:val="00E879DC"/>
    <w:rsid w:val="00EA4095"/>
    <w:rsid w:val="00EB7181"/>
    <w:rsid w:val="00EC3FA4"/>
    <w:rsid w:val="00EC7B24"/>
    <w:rsid w:val="00ED1A8B"/>
    <w:rsid w:val="00EE2F7C"/>
    <w:rsid w:val="00EF5E24"/>
    <w:rsid w:val="00F02DD3"/>
    <w:rsid w:val="00F074D4"/>
    <w:rsid w:val="00F10080"/>
    <w:rsid w:val="00F16CFE"/>
    <w:rsid w:val="00F21409"/>
    <w:rsid w:val="00F358B3"/>
    <w:rsid w:val="00F3732F"/>
    <w:rsid w:val="00F50A61"/>
    <w:rsid w:val="00F613B6"/>
    <w:rsid w:val="00F668E5"/>
    <w:rsid w:val="00F73272"/>
    <w:rsid w:val="00F8484B"/>
    <w:rsid w:val="00FA2068"/>
    <w:rsid w:val="00FB4285"/>
    <w:rsid w:val="00FC44B7"/>
    <w:rsid w:val="00FC5D6A"/>
    <w:rsid w:val="00FD0B60"/>
    <w:rsid w:val="00FD23DE"/>
    <w:rsid w:val="00FE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326537"/>
    <w:rPr>
      <w:rFonts w:eastAsia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326537"/>
    <w:pPr>
      <w:keepNext/>
      <w:ind w:right="-1" w:firstLine="426"/>
      <w:jc w:val="both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326537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326537"/>
    <w:pPr>
      <w:keepNext/>
      <w:jc w:val="center"/>
      <w:outlineLvl w:val="2"/>
    </w:pPr>
    <w:rPr>
      <w:b/>
      <w:sz w:val="36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326537"/>
    <w:pPr>
      <w:keepNext/>
      <w:outlineLvl w:val="4"/>
    </w:pPr>
    <w:rPr>
      <w:i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326537"/>
    <w:pPr>
      <w:spacing w:before="240" w:after="60"/>
      <w:outlineLvl w:val="6"/>
    </w:pPr>
    <w:rPr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6537"/>
    <w:rPr>
      <w:rFonts w:eastAsia="Times New Roman" w:cs="Times New Roman"/>
      <w:b/>
      <w:color w:val="auto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326537"/>
    <w:rPr>
      <w:rFonts w:eastAsia="Times New Roman" w:cs="Times New Roman"/>
      <w:b/>
      <w:color w:val="auto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326537"/>
    <w:rPr>
      <w:rFonts w:eastAsia="Times New Roman" w:cs="Times New Roman"/>
      <w:b/>
      <w:color w:val="auto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326537"/>
    <w:rPr>
      <w:rFonts w:eastAsia="Times New Roman" w:cs="Times New Roman"/>
      <w:i/>
      <w:color w:val="auto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326537"/>
    <w:rPr>
      <w:rFonts w:eastAsia="Times New Roman" w:cs="Times New Roman"/>
      <w:color w:val="auto"/>
      <w:sz w:val="24"/>
      <w:szCs w:val="24"/>
      <w:lang w:eastAsia="uk-UA"/>
    </w:rPr>
  </w:style>
  <w:style w:type="paragraph" w:styleId="a4">
    <w:name w:val="No Spacing"/>
    <w:uiPriority w:val="99"/>
    <w:qFormat/>
    <w:rsid w:val="00EE2F7C"/>
    <w:rPr>
      <w:color w:val="000000"/>
      <w:sz w:val="28"/>
      <w:szCs w:val="28"/>
      <w:lang w:eastAsia="en-US"/>
    </w:rPr>
  </w:style>
  <w:style w:type="paragraph" w:styleId="HTML">
    <w:name w:val="HTML Preformatted"/>
    <w:aliases w:val="Знак"/>
    <w:basedOn w:val="a0"/>
    <w:link w:val="HTML0"/>
    <w:uiPriority w:val="99"/>
    <w:rsid w:val="003265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aliases w:val="Знак Знак1"/>
    <w:link w:val="HTML"/>
    <w:uiPriority w:val="99"/>
    <w:locked/>
    <w:rsid w:val="00326537"/>
    <w:rPr>
      <w:rFonts w:ascii="Courier New" w:hAnsi="Courier New" w:cs="Courier New"/>
      <w:sz w:val="21"/>
      <w:szCs w:val="21"/>
      <w:lang w:eastAsia="ru-RU"/>
    </w:rPr>
  </w:style>
  <w:style w:type="paragraph" w:styleId="a5">
    <w:name w:val="Block Text"/>
    <w:basedOn w:val="a0"/>
    <w:uiPriority w:val="99"/>
    <w:rsid w:val="00326537"/>
    <w:pPr>
      <w:ind w:left="567" w:right="651" w:firstLine="284"/>
      <w:jc w:val="both"/>
    </w:pPr>
    <w:rPr>
      <w:rFonts w:ascii="Times New Roman CYR" w:hAnsi="Times New Roman CYR"/>
      <w:sz w:val="28"/>
      <w:szCs w:val="20"/>
    </w:rPr>
  </w:style>
  <w:style w:type="paragraph" w:customStyle="1" w:styleId="CharCharCharChar">
    <w:name w:val="Char Знак Знак Char Знак Знак Char Знак Знак Char Знак Знак Знак"/>
    <w:basedOn w:val="a0"/>
    <w:uiPriority w:val="99"/>
    <w:rsid w:val="00326537"/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0"/>
    <w:link w:val="a7"/>
    <w:uiPriority w:val="99"/>
    <w:rsid w:val="00326537"/>
    <w:pPr>
      <w:jc w:val="both"/>
    </w:pPr>
    <w:rPr>
      <w:szCs w:val="20"/>
    </w:rPr>
  </w:style>
  <w:style w:type="character" w:customStyle="1" w:styleId="a7">
    <w:name w:val="Основной текст Знак"/>
    <w:link w:val="a6"/>
    <w:uiPriority w:val="99"/>
    <w:locked/>
    <w:rsid w:val="00326537"/>
    <w:rPr>
      <w:rFonts w:eastAsia="Times New Roman" w:cs="Times New Roman"/>
      <w:color w:val="auto"/>
      <w:sz w:val="20"/>
      <w:szCs w:val="20"/>
      <w:lang w:eastAsia="ru-RU"/>
    </w:rPr>
  </w:style>
  <w:style w:type="paragraph" w:styleId="a8">
    <w:name w:val="Body Text Indent"/>
    <w:basedOn w:val="a0"/>
    <w:link w:val="a9"/>
    <w:uiPriority w:val="99"/>
    <w:rsid w:val="00326537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326537"/>
    <w:rPr>
      <w:rFonts w:eastAsia="Times New Roman" w:cs="Times New Roman"/>
      <w:color w:val="auto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3265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326537"/>
    <w:rPr>
      <w:rFonts w:eastAsia="Times New Roman" w:cs="Times New Roman"/>
      <w:color w:val="auto"/>
      <w:sz w:val="16"/>
      <w:szCs w:val="16"/>
      <w:lang w:eastAsia="ru-RU"/>
    </w:rPr>
  </w:style>
  <w:style w:type="paragraph" w:styleId="aa">
    <w:name w:val="Plain Text"/>
    <w:basedOn w:val="a0"/>
    <w:link w:val="ab"/>
    <w:uiPriority w:val="99"/>
    <w:rsid w:val="00326537"/>
    <w:pPr>
      <w:autoSpaceDE w:val="0"/>
      <w:autoSpaceDN w:val="0"/>
    </w:pPr>
    <w:rPr>
      <w:rFonts w:ascii="Courier New" w:hAnsi="Courier New"/>
      <w:b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326537"/>
    <w:rPr>
      <w:rFonts w:ascii="Courier New" w:hAnsi="Courier New" w:cs="Times New Roman"/>
      <w:b/>
      <w:color w:val="auto"/>
      <w:sz w:val="20"/>
      <w:szCs w:val="20"/>
      <w:lang w:eastAsia="ru-RU"/>
    </w:rPr>
  </w:style>
  <w:style w:type="paragraph" w:customStyle="1" w:styleId="ac">
    <w:name w:val="Знак Знак Знак"/>
    <w:basedOn w:val="a0"/>
    <w:uiPriority w:val="99"/>
    <w:rsid w:val="00326537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"/>
    <w:basedOn w:val="a0"/>
    <w:uiPriority w:val="99"/>
    <w:rsid w:val="00326537"/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Обычный (веб)3"/>
    <w:basedOn w:val="a0"/>
    <w:uiPriority w:val="99"/>
    <w:rsid w:val="00326537"/>
    <w:pPr>
      <w:spacing w:after="384" w:line="360" w:lineRule="atLeast"/>
    </w:pPr>
  </w:style>
  <w:style w:type="paragraph" w:styleId="21">
    <w:name w:val="Body Text 2"/>
    <w:basedOn w:val="a0"/>
    <w:link w:val="22"/>
    <w:uiPriority w:val="99"/>
    <w:rsid w:val="0032653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326537"/>
    <w:rPr>
      <w:rFonts w:eastAsia="Times New Roman" w:cs="Times New Roman"/>
      <w:color w:val="auto"/>
      <w:sz w:val="24"/>
      <w:szCs w:val="24"/>
      <w:lang w:eastAsia="ru-RU"/>
    </w:rPr>
  </w:style>
  <w:style w:type="paragraph" w:styleId="ad">
    <w:name w:val="Normal (Web)"/>
    <w:basedOn w:val="a0"/>
    <w:uiPriority w:val="99"/>
    <w:rsid w:val="00326537"/>
    <w:pPr>
      <w:spacing w:before="100" w:beforeAutospacing="1" w:after="100" w:afterAutospacing="1"/>
    </w:pPr>
    <w:rPr>
      <w:lang w:eastAsia="uk-UA"/>
    </w:rPr>
  </w:style>
  <w:style w:type="paragraph" w:styleId="ae">
    <w:name w:val="header"/>
    <w:basedOn w:val="a0"/>
    <w:link w:val="af"/>
    <w:uiPriority w:val="99"/>
    <w:rsid w:val="003265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326537"/>
    <w:rPr>
      <w:rFonts w:eastAsia="Times New Roman" w:cs="Times New Roman"/>
      <w:color w:val="auto"/>
      <w:sz w:val="24"/>
      <w:szCs w:val="24"/>
      <w:lang w:eastAsia="ru-RU"/>
    </w:rPr>
  </w:style>
  <w:style w:type="character" w:styleId="af0">
    <w:name w:val="page number"/>
    <w:uiPriority w:val="99"/>
    <w:rsid w:val="00326537"/>
    <w:rPr>
      <w:rFonts w:cs="Times New Roman"/>
    </w:rPr>
  </w:style>
  <w:style w:type="paragraph" w:customStyle="1" w:styleId="Normal1">
    <w:name w:val="Normal1"/>
    <w:uiPriority w:val="99"/>
    <w:rsid w:val="00326537"/>
    <w:rPr>
      <w:rFonts w:eastAsia="Times New Roman"/>
      <w:lang w:eastAsia="ru-RU"/>
    </w:rPr>
  </w:style>
  <w:style w:type="character" w:customStyle="1" w:styleId="af1">
    <w:name w:val="Знак Знак"/>
    <w:uiPriority w:val="99"/>
    <w:locked/>
    <w:rsid w:val="00326537"/>
    <w:rPr>
      <w:rFonts w:ascii="Courier New" w:hAnsi="Courier New"/>
      <w:color w:val="000000"/>
      <w:sz w:val="28"/>
      <w:lang w:val="ru-RU" w:eastAsia="ru-RU"/>
    </w:rPr>
  </w:style>
  <w:style w:type="paragraph" w:customStyle="1" w:styleId="Just">
    <w:name w:val="Just"/>
    <w:uiPriority w:val="99"/>
    <w:rsid w:val="00326537"/>
    <w:pPr>
      <w:autoSpaceDE w:val="0"/>
      <w:autoSpaceDN w:val="0"/>
      <w:adjustRightInd w:val="0"/>
      <w:spacing w:before="40" w:after="40"/>
      <w:ind w:firstLine="568"/>
      <w:jc w:val="both"/>
    </w:pPr>
    <w:rPr>
      <w:rFonts w:eastAsia="Times New Roman"/>
      <w:sz w:val="24"/>
      <w:szCs w:val="24"/>
      <w:lang w:val="ru-RU"/>
    </w:rPr>
  </w:style>
  <w:style w:type="paragraph" w:customStyle="1" w:styleId="11">
    <w:name w:val="Знак1"/>
    <w:basedOn w:val="a0"/>
    <w:uiPriority w:val="99"/>
    <w:rsid w:val="00326537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99"/>
    <w:qFormat/>
    <w:rsid w:val="00326537"/>
    <w:rPr>
      <w:rFonts w:cs="Times New Roman"/>
      <w:b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0"/>
    <w:uiPriority w:val="99"/>
    <w:rsid w:val="00326537"/>
    <w:rPr>
      <w:rFonts w:ascii="Verdana" w:eastAsia="Batang" w:hAnsi="Verdana"/>
      <w:sz w:val="20"/>
      <w:szCs w:val="20"/>
      <w:lang w:val="en-US" w:eastAsia="en-US"/>
    </w:rPr>
  </w:style>
  <w:style w:type="paragraph" w:styleId="23">
    <w:name w:val="Body Text Indent 2"/>
    <w:basedOn w:val="a0"/>
    <w:link w:val="24"/>
    <w:uiPriority w:val="99"/>
    <w:rsid w:val="0032653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326537"/>
    <w:rPr>
      <w:rFonts w:eastAsia="Times New Roman" w:cs="Times New Roman"/>
      <w:color w:val="auto"/>
      <w:sz w:val="24"/>
      <w:szCs w:val="24"/>
      <w:lang w:eastAsia="ru-RU"/>
    </w:rPr>
  </w:style>
  <w:style w:type="paragraph" w:styleId="af3">
    <w:name w:val="caption"/>
    <w:basedOn w:val="a0"/>
    <w:next w:val="a0"/>
    <w:uiPriority w:val="99"/>
    <w:qFormat/>
    <w:rsid w:val="00326537"/>
    <w:pPr>
      <w:tabs>
        <w:tab w:val="num" w:pos="720"/>
      </w:tabs>
      <w:ind w:left="720" w:right="22" w:hanging="360"/>
      <w:jc w:val="center"/>
    </w:pPr>
    <w:rPr>
      <w:b/>
      <w:sz w:val="28"/>
      <w:szCs w:val="28"/>
    </w:rPr>
  </w:style>
  <w:style w:type="paragraph" w:styleId="a">
    <w:name w:val="footer"/>
    <w:basedOn w:val="a0"/>
    <w:link w:val="af4"/>
    <w:uiPriority w:val="99"/>
    <w:rsid w:val="00326537"/>
    <w:pPr>
      <w:numPr>
        <w:numId w:val="18"/>
      </w:numPr>
      <w:tabs>
        <w:tab w:val="center" w:pos="4153"/>
        <w:tab w:val="right" w:pos="8306"/>
      </w:tabs>
    </w:pPr>
    <w:rPr>
      <w:szCs w:val="20"/>
    </w:rPr>
  </w:style>
  <w:style w:type="character" w:customStyle="1" w:styleId="af4">
    <w:name w:val="Нижний колонтитул Знак"/>
    <w:link w:val="a"/>
    <w:uiPriority w:val="99"/>
    <w:locked/>
    <w:rsid w:val="00326537"/>
    <w:rPr>
      <w:rFonts w:eastAsia="Times New Roman" w:cs="Times New Roman"/>
      <w:color w:val="auto"/>
      <w:sz w:val="20"/>
      <w:szCs w:val="20"/>
      <w:lang w:eastAsia="ru-RU"/>
    </w:rPr>
  </w:style>
  <w:style w:type="paragraph" w:customStyle="1" w:styleId="Style1">
    <w:name w:val="Style1"/>
    <w:basedOn w:val="a0"/>
    <w:uiPriority w:val="99"/>
    <w:rsid w:val="00326537"/>
    <w:pPr>
      <w:widowControl w:val="0"/>
      <w:autoSpaceDE w:val="0"/>
      <w:autoSpaceDN w:val="0"/>
      <w:adjustRightInd w:val="0"/>
      <w:spacing w:line="317" w:lineRule="exact"/>
      <w:jc w:val="center"/>
    </w:pPr>
    <w:rPr>
      <w:lang w:eastAsia="uk-UA"/>
    </w:rPr>
  </w:style>
  <w:style w:type="character" w:customStyle="1" w:styleId="FontStyle11">
    <w:name w:val="Font Style11"/>
    <w:uiPriority w:val="99"/>
    <w:rsid w:val="00326537"/>
    <w:rPr>
      <w:rFonts w:ascii="Times New Roman" w:hAnsi="Times New Roman"/>
      <w:b/>
      <w:color w:val="000000"/>
      <w:sz w:val="26"/>
    </w:rPr>
  </w:style>
  <w:style w:type="paragraph" w:customStyle="1" w:styleId="Style2">
    <w:name w:val="Style2"/>
    <w:basedOn w:val="a0"/>
    <w:uiPriority w:val="99"/>
    <w:rsid w:val="00326537"/>
    <w:pPr>
      <w:widowControl w:val="0"/>
      <w:autoSpaceDE w:val="0"/>
      <w:autoSpaceDN w:val="0"/>
      <w:adjustRightInd w:val="0"/>
      <w:spacing w:line="317" w:lineRule="exact"/>
    </w:pPr>
    <w:rPr>
      <w:lang w:eastAsia="uk-UA"/>
    </w:rPr>
  </w:style>
  <w:style w:type="paragraph" w:customStyle="1" w:styleId="Style3">
    <w:name w:val="Style3"/>
    <w:basedOn w:val="a0"/>
    <w:uiPriority w:val="99"/>
    <w:rsid w:val="00326537"/>
    <w:pPr>
      <w:widowControl w:val="0"/>
      <w:autoSpaceDE w:val="0"/>
      <w:autoSpaceDN w:val="0"/>
      <w:adjustRightInd w:val="0"/>
    </w:pPr>
    <w:rPr>
      <w:lang w:eastAsia="uk-UA"/>
    </w:rPr>
  </w:style>
  <w:style w:type="paragraph" w:customStyle="1" w:styleId="Style4">
    <w:name w:val="Style4"/>
    <w:basedOn w:val="a0"/>
    <w:uiPriority w:val="99"/>
    <w:rsid w:val="00326537"/>
    <w:pPr>
      <w:widowControl w:val="0"/>
      <w:autoSpaceDE w:val="0"/>
      <w:autoSpaceDN w:val="0"/>
      <w:adjustRightInd w:val="0"/>
      <w:spacing w:line="322" w:lineRule="exact"/>
      <w:jc w:val="center"/>
    </w:pPr>
    <w:rPr>
      <w:lang w:eastAsia="uk-UA"/>
    </w:rPr>
  </w:style>
  <w:style w:type="character" w:customStyle="1" w:styleId="FontStyle12">
    <w:name w:val="Font Style12"/>
    <w:uiPriority w:val="99"/>
    <w:rsid w:val="00326537"/>
    <w:rPr>
      <w:rFonts w:ascii="Times New Roman" w:hAnsi="Times New Roman"/>
      <w:color w:val="000000"/>
      <w:sz w:val="26"/>
    </w:rPr>
  </w:style>
  <w:style w:type="character" w:customStyle="1" w:styleId="FontStyle28">
    <w:name w:val="Font Style28"/>
    <w:uiPriority w:val="99"/>
    <w:rsid w:val="00326537"/>
    <w:rPr>
      <w:rFonts w:ascii="Times New Roman" w:hAnsi="Times New Roman"/>
      <w:color w:val="000000"/>
      <w:sz w:val="26"/>
    </w:rPr>
  </w:style>
  <w:style w:type="paragraph" w:styleId="af5">
    <w:name w:val="Balloon Text"/>
    <w:basedOn w:val="a0"/>
    <w:link w:val="af6"/>
    <w:uiPriority w:val="99"/>
    <w:rsid w:val="0032653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locked/>
    <w:rsid w:val="00326537"/>
    <w:rPr>
      <w:rFonts w:ascii="Tahoma" w:hAnsi="Tahoma" w:cs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2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79BD3-6AE5-4480-A044-79EA87F8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</cp:lastModifiedBy>
  <cp:revision>8</cp:revision>
  <cp:lastPrinted>2014-10-29T07:03:00Z</cp:lastPrinted>
  <dcterms:created xsi:type="dcterms:W3CDTF">2014-10-28T12:21:00Z</dcterms:created>
  <dcterms:modified xsi:type="dcterms:W3CDTF">2014-10-31T09:48:00Z</dcterms:modified>
</cp:coreProperties>
</file>