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0" w:rsidRDefault="000F1F00" w:rsidP="000F1F0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00" w:rsidRDefault="000F1F00" w:rsidP="000F1F00">
      <w:pPr>
        <w:pStyle w:val="ac"/>
        <w:outlineLvl w:val="0"/>
        <w:rPr>
          <w:b/>
          <w:sz w:val="28"/>
          <w:szCs w:val="28"/>
        </w:rPr>
      </w:pPr>
      <w:r w:rsidRPr="002B50DA">
        <w:rPr>
          <w:b/>
          <w:color w:val="000000"/>
          <w:sz w:val="28"/>
          <w:szCs w:val="28"/>
        </w:rPr>
        <w:t xml:space="preserve">ЛУЦЬКА </w:t>
      </w:r>
      <w:r w:rsidRPr="002B50DA">
        <w:rPr>
          <w:b/>
          <w:sz w:val="28"/>
          <w:szCs w:val="28"/>
        </w:rPr>
        <w:t>РАЙОННА  РАДА  ВОЛИНСЬКОЇ  ОБЛАСТІ</w:t>
      </w:r>
    </w:p>
    <w:p w:rsidR="000F1F00" w:rsidRPr="003C505D" w:rsidRDefault="000F1F00" w:rsidP="000F1F00">
      <w:pPr>
        <w:spacing w:after="0" w:line="240" w:lineRule="auto"/>
      </w:pPr>
    </w:p>
    <w:p w:rsidR="000F1F00" w:rsidRDefault="000F1F00" w:rsidP="000F1F00">
      <w:pPr>
        <w:pStyle w:val="ae"/>
        <w:outlineLvl w:val="0"/>
        <w:rPr>
          <w:spacing w:val="140"/>
          <w:sz w:val="28"/>
        </w:rPr>
      </w:pPr>
      <w:r w:rsidRPr="00876D79">
        <w:rPr>
          <w:spacing w:val="140"/>
          <w:sz w:val="28"/>
        </w:rPr>
        <w:t>РІШЕННЯ</w:t>
      </w:r>
    </w:p>
    <w:p w:rsidR="000F1F00" w:rsidRPr="00FA4548" w:rsidRDefault="000F1F00" w:rsidP="000F1F00">
      <w:pPr>
        <w:pStyle w:val="ae"/>
        <w:outlineLvl w:val="0"/>
        <w:rPr>
          <w:spacing w:val="140"/>
        </w:rPr>
      </w:pPr>
    </w:p>
    <w:p w:rsidR="000F1F00" w:rsidRPr="00D534D8" w:rsidRDefault="000F1F00" w:rsidP="000F1F00">
      <w:pPr>
        <w:pStyle w:val="ae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0F1F00" w:rsidRPr="008E078E" w:rsidTr="006E4AAC">
        <w:trPr>
          <w:jc w:val="center"/>
        </w:trPr>
        <w:tc>
          <w:tcPr>
            <w:tcW w:w="3095" w:type="dxa"/>
          </w:tcPr>
          <w:p w:rsidR="000F1F00" w:rsidRPr="008E078E" w:rsidRDefault="000F1F00" w:rsidP="006E4AAC">
            <w:pPr>
              <w:pStyle w:val="ae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0F1F00" w:rsidRPr="003D02A2" w:rsidRDefault="000F1F00" w:rsidP="006E4AAC">
            <w:pPr>
              <w:pStyle w:val="ae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0F1F00" w:rsidRPr="008E078E" w:rsidRDefault="000F1F00" w:rsidP="006E4AAC">
            <w:pPr>
              <w:pStyle w:val="ae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0F1F00" w:rsidRDefault="000F1F00" w:rsidP="000F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AAC" w:rsidRPr="006E4AAC" w:rsidRDefault="006E4AAC" w:rsidP="006E4A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>Про передачу  майна спільної власності територіальних громад сіл, селищ та міст Луцького району Волинської області у комунальну власність Рожищенської  міської територіальної громади</w:t>
      </w:r>
    </w:p>
    <w:p w:rsidR="00452E0E" w:rsidRPr="006E4AAC" w:rsidRDefault="00452E0E" w:rsidP="00000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000FD0" w:rsidP="0033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FD0">
        <w:rPr>
          <w:rFonts w:ascii="Times New Roman" w:hAnsi="Times New Roman" w:cs="Times New Roman"/>
          <w:sz w:val="28"/>
          <w:szCs w:val="28"/>
        </w:rPr>
        <w:t>Відповідно до ст. 43, п. 5 статті 60 та п. 10 Розділу V Закону України «Про місцеве самоврядування в Україні»</w:t>
      </w:r>
      <w:r w:rsidR="00E9311E">
        <w:rPr>
          <w:rFonts w:ascii="Times New Roman" w:hAnsi="Times New Roman" w:cs="Times New Roman"/>
          <w:sz w:val="28"/>
          <w:szCs w:val="28"/>
        </w:rPr>
        <w:t>, рекомендації постійної комісії з питань використання майна спільної власності територіальних гро</w:t>
      </w:r>
      <w:r w:rsidR="00571733">
        <w:rPr>
          <w:rFonts w:ascii="Times New Roman" w:hAnsi="Times New Roman" w:cs="Times New Roman"/>
          <w:sz w:val="28"/>
          <w:szCs w:val="28"/>
        </w:rPr>
        <w:t xml:space="preserve">мад сіл, селищ, міст району </w:t>
      </w:r>
      <w:proofErr w:type="spellStart"/>
      <w:r w:rsidR="00571733">
        <w:rPr>
          <w:rFonts w:ascii="Times New Roman" w:hAnsi="Times New Roman" w:cs="Times New Roman"/>
          <w:sz w:val="28"/>
          <w:szCs w:val="28"/>
        </w:rPr>
        <w:t>від_______№___</w:t>
      </w:r>
      <w:r w:rsidR="00E9311E">
        <w:rPr>
          <w:rFonts w:ascii="Times New Roman" w:hAnsi="Times New Roman" w:cs="Times New Roman"/>
          <w:sz w:val="28"/>
          <w:szCs w:val="28"/>
        </w:rPr>
        <w:t>«Про</w:t>
      </w:r>
      <w:proofErr w:type="spellEnd"/>
      <w:r w:rsidR="00E93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11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9311E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330A7B" w:rsidRPr="00330A7B">
        <w:rPr>
          <w:rFonts w:ascii="Times New Roman" w:hAnsi="Times New Roman" w:cs="Times New Roman"/>
          <w:sz w:val="28"/>
          <w:szCs w:val="28"/>
        </w:rPr>
        <w:t xml:space="preserve">Про передачу  майна спільної власності територіальних громад сіл, селищ та міст Луцького району Волинської області у комунальну власність </w:t>
      </w:r>
      <w:r w:rsidR="000818BB" w:rsidRPr="006E4AAC">
        <w:rPr>
          <w:rFonts w:ascii="Times New Roman" w:hAnsi="Times New Roman" w:cs="Times New Roman"/>
          <w:sz w:val="28"/>
          <w:szCs w:val="28"/>
        </w:rPr>
        <w:t>Рожищенської</w:t>
      </w:r>
      <w:r w:rsidR="00330A7B" w:rsidRPr="00330A7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E9311E">
        <w:rPr>
          <w:rFonts w:ascii="Times New Roman" w:hAnsi="Times New Roman" w:cs="Times New Roman"/>
          <w:sz w:val="28"/>
          <w:szCs w:val="28"/>
        </w:rPr>
        <w:t>», районна рада:</w:t>
      </w:r>
    </w:p>
    <w:p w:rsidR="00E9311E" w:rsidRDefault="00E9311E" w:rsidP="00E9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11E" w:rsidRDefault="00E9311E" w:rsidP="00E9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52E0E" w:rsidRPr="004E0D2E" w:rsidRDefault="00E9311E" w:rsidP="00000FD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C35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6932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Передати зі </w:t>
      </w:r>
      <w:bookmarkStart w:id="0" w:name="_GoBack"/>
      <w:bookmarkEnd w:id="0"/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спільної власності територіальних громад сіл, селищ і міста  району у комунальну власність </w:t>
      </w:r>
      <w:r w:rsidR="006E4AAC" w:rsidRPr="006E4AAC">
        <w:rPr>
          <w:rFonts w:ascii="Times New Roman" w:hAnsi="Times New Roman" w:cs="Times New Roman"/>
          <w:sz w:val="28"/>
          <w:szCs w:val="28"/>
        </w:rPr>
        <w:t>Рожищенської</w:t>
      </w:r>
      <w:r w:rsidR="00452E0E" w:rsidRPr="006E4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міської</w:t>
      </w:r>
      <w:r w:rsidR="00452E0E" w:rsidRP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52E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територіальної громади основні засоби та малоцінні необоротні матеріальні активи, які знаходяться на балансі </w:t>
      </w:r>
      <w:r w:rsidR="006E4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Рожищенської районної ради </w:t>
      </w:r>
      <w:r w:rsidR="000F1F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Волинської області (додаток 1).</w:t>
      </w:r>
    </w:p>
    <w:p w:rsidR="00E9311E" w:rsidRPr="00000FD0" w:rsidRDefault="00E9311E" w:rsidP="0000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Рекомендувати </w:t>
      </w:r>
      <w:proofErr w:type="spellStart"/>
      <w:r w:rsidR="006E4AAC" w:rsidRPr="006E4AAC">
        <w:rPr>
          <w:rFonts w:ascii="Times New Roman" w:hAnsi="Times New Roman" w:cs="Times New Roman"/>
          <w:sz w:val="28"/>
          <w:szCs w:val="28"/>
        </w:rPr>
        <w:t>Рожищенськ</w:t>
      </w:r>
      <w:r w:rsidR="006E4AAC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000F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міській 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здійснити необхідні організаційно-правові заходи щодо приймання – передачі майна згідно з чинним законодавством.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місячний термін у встановленому законом порядку подати акти-приймання – передачі голові районної ради на затвердження.</w:t>
      </w:r>
    </w:p>
    <w:p w:rsidR="00E9311E" w:rsidRDefault="00E9311E" w:rsidP="00E9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11E" w:rsidRDefault="00E9311E" w:rsidP="00E93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F00" w:rsidRDefault="000F1F00" w:rsidP="000F1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C6D">
        <w:rPr>
          <w:rFonts w:ascii="Times New Roman" w:hAnsi="Times New Roman" w:cs="Times New Roman"/>
          <w:b/>
          <w:sz w:val="28"/>
          <w:szCs w:val="28"/>
        </w:rPr>
        <w:t xml:space="preserve">Голова ради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F2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5F2C6D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0F1F00" w:rsidRDefault="000F1F00" w:rsidP="000F1F00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682B">
        <w:rPr>
          <w:rFonts w:ascii="Times New Roman" w:hAnsi="Times New Roman"/>
          <w:sz w:val="24"/>
          <w:szCs w:val="24"/>
        </w:rPr>
        <w:t>Матвійчук728092</w:t>
      </w:r>
    </w:p>
    <w:p w:rsidR="00430E32" w:rsidRDefault="00430E32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E0E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F00" w:rsidRDefault="000F1F00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AAC" w:rsidRDefault="00452E0E" w:rsidP="00452E0E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2E0E" w:rsidRDefault="00452E0E" w:rsidP="00E95C41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</w:t>
      </w:r>
      <w:r w:rsidR="000F1F00">
        <w:rPr>
          <w:rFonts w:ascii="Times New Roman" w:hAnsi="Times New Roman"/>
          <w:sz w:val="28"/>
          <w:szCs w:val="28"/>
        </w:rPr>
        <w:t xml:space="preserve"> 1</w:t>
      </w:r>
    </w:p>
    <w:p w:rsidR="00452E0E" w:rsidRDefault="00452E0E" w:rsidP="00E95C41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до рішення районної ради</w:t>
      </w:r>
    </w:p>
    <w:p w:rsidR="00452E0E" w:rsidRDefault="00452E0E" w:rsidP="00E95C41">
      <w:pPr>
        <w:tabs>
          <w:tab w:val="left" w:pos="58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________№________</w:t>
      </w:r>
    </w:p>
    <w:p w:rsidR="00452E0E" w:rsidRPr="006E4AAC" w:rsidRDefault="00452E0E" w:rsidP="00452E0E">
      <w:pPr>
        <w:tabs>
          <w:tab w:val="left" w:pos="5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Перелік </w:t>
      </w:r>
    </w:p>
    <w:p w:rsidR="006E4AAC" w:rsidRDefault="006E4AAC" w:rsidP="006E4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AC">
        <w:rPr>
          <w:rFonts w:ascii="Times New Roman" w:hAnsi="Times New Roman" w:cs="Times New Roman"/>
          <w:b/>
          <w:sz w:val="28"/>
          <w:szCs w:val="28"/>
        </w:rPr>
        <w:t>майна спільної власності територіальних громад сіл, селищ та міст Луцького району Волинської області у комунальну власність Рожищенської  міської територіальної громади</w:t>
      </w:r>
    </w:p>
    <w:p w:rsidR="006E4AAC" w:rsidRPr="006E4AAC" w:rsidRDefault="006E4AAC" w:rsidP="006E4A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4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855"/>
        <w:gridCol w:w="3119"/>
        <w:gridCol w:w="992"/>
        <w:gridCol w:w="992"/>
        <w:gridCol w:w="1276"/>
        <w:gridCol w:w="851"/>
        <w:gridCol w:w="1134"/>
        <w:gridCol w:w="1275"/>
      </w:tblGrid>
      <w:tr w:rsidR="006E4AAC" w:rsidRPr="00E95C41" w:rsidTr="000818BB">
        <w:trPr>
          <w:trHeight w:val="255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за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описом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AAC" w:rsidRPr="00E95C41" w:rsidRDefault="006E4AAC" w:rsidP="0008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цінностей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Значиться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</w:tr>
      <w:tr w:rsidR="006E4AAC" w:rsidRPr="00E95C41" w:rsidTr="000818BB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інвентаризаційному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описі</w:t>
            </w:r>
            <w:proofErr w:type="spellEnd"/>
          </w:p>
        </w:tc>
        <w:tc>
          <w:tcPr>
            <w:tcW w:w="3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ціна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0818BB" w:rsidRPr="00E95C41" w:rsidTr="00E95C41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кість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кість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818BB" w:rsidRPr="00E95C41" w:rsidTr="00E95C41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Основні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засоби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Ксерокс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1960,00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Ноутбук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Комплект 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Кенон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НоутбукДЕЛ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блок Соrt2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 LGFL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Ноутбук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Асус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4358,00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Ноутбкк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Ноутбкк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Самсунг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Підсилювач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Мешкерний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4620,00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Проєктор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4546,00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Камера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5362,00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Телевізор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7641,00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5239,00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Пульт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мішк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Р/система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рах.104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136419,00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Автомобіль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Джілі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49775,00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49775,00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Дачія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 рах.105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82245,00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Килимове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рах.106-101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рах.10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219908,00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н/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н/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2-х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тумбовий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2-тумбовий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стільці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сейф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металевий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друкарська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Оптіма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сейф великий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стелажі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трибуна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Brother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диктофон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геніус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1009,00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панель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панель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сейфа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5160,00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одягу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одягу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док.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приставка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пенал для докум.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2-х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тумбовий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тумба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драбина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-сейф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док.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письмовий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6240,00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порохотяг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4777,00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253,00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проєкційний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єкран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828,00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трімер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ксерокс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субрах.113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72795,00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Килимове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433,10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прапор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17,59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380,48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380,48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корзина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82,50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725,70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полики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чохли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147,73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вогнегасник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вогнегасник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вогн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дзеркало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коврик резин.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сумка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365,65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насос нож.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бочка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бенз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446,28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446,28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892,56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64,50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сумка для ноутбука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мишка з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клавіатурою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вентел.тепл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Килимове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198,75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контейнер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електрочайник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блок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безпереб.живлення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1381,38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1381,38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стенд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708,33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708,33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стенд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662,50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акуст.сист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мікрофон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мікрофон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годинник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94,17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кронштейн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електрочайник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провід-прикур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тонометр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162,89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годинник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AC" w:rsidRPr="00E95C41" w:rsidRDefault="006E4AAC" w:rsidP="006E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144,83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16461,21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стелажі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стелажі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3030,00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вогнегасник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321,00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печатка мет.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142,08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5428,08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E95C41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r w:rsidR="000818BB"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ахунок</w:t>
            </w:r>
            <w:proofErr w:type="spellEnd"/>
            <w:r w:rsidR="000818BB"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Автошини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4844,00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Автошини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4404,00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Акумулятор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1480,00</w:t>
            </w:r>
          </w:p>
        </w:tc>
      </w:tr>
      <w:tr w:rsidR="000818BB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6E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BB" w:rsidRPr="00E95C41" w:rsidRDefault="000818BB" w:rsidP="00125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10728,00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Ксерокс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Сanon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1691,00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SyncMaster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11800,48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11800,48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11800,48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11800,48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SM 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3627,40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701,54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701,54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Мережний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фільтр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14,12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Гучномовець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Genius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51,79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1106,46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1106,46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 LGFL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1362,25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4459,6</w:t>
            </w: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4459,65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4459,65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4459,65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1040,36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блок Соrt2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4411,09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Принтер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Samsung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19 LGFL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1221,85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1221,85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1221,85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безпер.живлення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329,58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рах.104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37875,57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37875,57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Дачія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32470,00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рах.105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32470,00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32470,00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Килимове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1243,52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рах.106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1243,52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1243,52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рах.10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284369,09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284369,09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н/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241,66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2-х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тумбовий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304,48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телевізор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1617,60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2-тумбовий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413,60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коврове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653,88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сейф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металевий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2-тумбовий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книжкова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одежна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тумбочка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мяке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184,60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прихожа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друкарська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Оптіма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426,00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радіатор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масляний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сейф великий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приставка до стола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67,45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Viters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786,76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презідент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напівмякий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двотумбовий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презідент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електродрель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пилосос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калькулятор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577,58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577,58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577,58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драбина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стелажі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374,45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1497,80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трибуна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411,75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музичний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Brother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907,52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907,52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907,52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диктофон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геніус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697,00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геніус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75,23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принтер канон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625,32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625,32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USB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Flash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1009,40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панель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113,14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712,74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панель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242,56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сейфа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583,32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решітки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металеві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352,78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352,78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1058,33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одягу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компютерний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приставний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престіж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195,25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субрах.113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27429,16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27429,16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костюм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231,10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костюм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робочий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431,10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рахунку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27860,26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27860,26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машинка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Ятрань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55,34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Гучномовець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камін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масляний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штори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лампа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настольна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дзеркало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монітор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51,67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перехідник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перехідник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карнізи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полики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зібрання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чохли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довідник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Офіційна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годинник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телефонний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коврик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мишку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60,83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перехідник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19,68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папка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шкіряна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горшки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вазон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горшки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вазон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горшки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вазон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карнізи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дзеркало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викруток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підвазонник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фонарик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аптечка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18,88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78,33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ножиці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калькулятор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кавоварка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13,30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врізний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лотки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30,13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навісний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врізний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врізний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ножиці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ножиці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прапор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17,55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сервіз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підвазонник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підвазонник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корзина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5,90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горщик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горщик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квітів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вогнегасник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канцелярський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дирокол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85,45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34,20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телефон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панасонік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221,35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сервіз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електрочайник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фільтр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електрочайник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трійник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переноска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пласмасове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коментар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КЗП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стільці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892,56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241,95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дирокол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11,95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крісло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249,24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футляр для печатки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стаканів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чашки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канцелярський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314,00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бочка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пласмасова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сумка для ноутбука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175,82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маніпулятор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шнур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подовжувач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калькулятор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лоток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горизонтальний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ручок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24,60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навушники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навісний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Килимове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198,75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світильник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контейнер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чміття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клавіатура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67,62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78,03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блок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безпереб.живлення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266,33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флеш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память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136,89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дирокол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16,55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корзина для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набір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канцелярський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16,80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навісний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18,50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замок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врізний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чайник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підвазонник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10,00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10,25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227,40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7,45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рах</w:t>
            </w:r>
            <w:proofErr w:type="spellEnd"/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 221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9652,95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9652,95</w:t>
            </w:r>
          </w:p>
        </w:tc>
      </w:tr>
      <w:tr w:rsidR="00E95C41" w:rsidRPr="00E95C41" w:rsidTr="00E95C4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289360,51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C41" w:rsidRPr="00E95C41" w:rsidRDefault="00E95C41" w:rsidP="00E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288048,51</w:t>
            </w:r>
          </w:p>
        </w:tc>
      </w:tr>
    </w:tbl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E0E" w:rsidRDefault="00452E0E" w:rsidP="00452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FD0" w:rsidRDefault="00000FD0" w:rsidP="00430E32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FD0" w:rsidSect="00E9311E">
      <w:footerReference w:type="default" r:id="rId8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AC" w:rsidRDefault="006E4AAC">
      <w:pPr>
        <w:spacing w:after="0" w:line="240" w:lineRule="auto"/>
      </w:pPr>
      <w:r>
        <w:separator/>
      </w:r>
    </w:p>
  </w:endnote>
  <w:endnote w:type="continuationSeparator" w:id="0">
    <w:p w:rsidR="006E4AAC" w:rsidRDefault="006E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AC" w:rsidRDefault="006E4AAC">
    <w:pPr>
      <w:pStyle w:val="a5"/>
      <w:jc w:val="center"/>
    </w:pPr>
  </w:p>
  <w:p w:rsidR="006E4AAC" w:rsidRDefault="006E4A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AC" w:rsidRDefault="006E4AAC">
      <w:pPr>
        <w:spacing w:after="0" w:line="240" w:lineRule="auto"/>
      </w:pPr>
      <w:r>
        <w:separator/>
      </w:r>
    </w:p>
  </w:footnote>
  <w:footnote w:type="continuationSeparator" w:id="0">
    <w:p w:rsidR="006E4AAC" w:rsidRDefault="006E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CD"/>
    <w:rsid w:val="00000FD0"/>
    <w:rsid w:val="000818BB"/>
    <w:rsid w:val="000F1F00"/>
    <w:rsid w:val="00206FF2"/>
    <w:rsid w:val="002478FA"/>
    <w:rsid w:val="002B3BC0"/>
    <w:rsid w:val="002B3F9B"/>
    <w:rsid w:val="00330A7B"/>
    <w:rsid w:val="00357191"/>
    <w:rsid w:val="00373258"/>
    <w:rsid w:val="0041111D"/>
    <w:rsid w:val="00430E32"/>
    <w:rsid w:val="00452E0E"/>
    <w:rsid w:val="00496CFD"/>
    <w:rsid w:val="00496ECC"/>
    <w:rsid w:val="004F3D16"/>
    <w:rsid w:val="005376F8"/>
    <w:rsid w:val="00571733"/>
    <w:rsid w:val="00675CC4"/>
    <w:rsid w:val="006932FB"/>
    <w:rsid w:val="006A6C5B"/>
    <w:rsid w:val="006E4AAC"/>
    <w:rsid w:val="007C09F1"/>
    <w:rsid w:val="00A15147"/>
    <w:rsid w:val="00A25FCD"/>
    <w:rsid w:val="00B6057A"/>
    <w:rsid w:val="00BD3F1D"/>
    <w:rsid w:val="00BF48C6"/>
    <w:rsid w:val="00C52DF0"/>
    <w:rsid w:val="00C56683"/>
    <w:rsid w:val="00C65034"/>
    <w:rsid w:val="00C827FF"/>
    <w:rsid w:val="00E255BB"/>
    <w:rsid w:val="00E9311E"/>
    <w:rsid w:val="00E95C41"/>
    <w:rsid w:val="00EA7D45"/>
    <w:rsid w:val="00EB6B1B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link w:val="ad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character" w:customStyle="1" w:styleId="ad">
    <w:name w:val="Название объекта Знак"/>
    <w:basedOn w:val="a0"/>
    <w:link w:val="ac"/>
    <w:locked/>
    <w:rsid w:val="000F1F00"/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e">
    <w:name w:val="заголов"/>
    <w:basedOn w:val="a"/>
    <w:link w:val="af"/>
    <w:qFormat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">
    <w:name w:val="заголов Знак"/>
    <w:basedOn w:val="a0"/>
    <w:link w:val="ae"/>
    <w:locked/>
    <w:rsid w:val="000F1F00"/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1"/>
    <w:locked/>
    <w:rsid w:val="00452E0E"/>
    <w:rPr>
      <w:rFonts w:cs="Times New Roman"/>
      <w:sz w:val="24"/>
      <w:szCs w:val="24"/>
      <w:lang w:eastAsia="ru-RU"/>
    </w:rPr>
  </w:style>
  <w:style w:type="paragraph" w:styleId="af1">
    <w:name w:val="Body Text"/>
    <w:basedOn w:val="a"/>
    <w:link w:val="af0"/>
    <w:rsid w:val="00452E0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52E0E"/>
  </w:style>
  <w:style w:type="character" w:customStyle="1" w:styleId="1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rvps12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2E0E"/>
    <w:rPr>
      <w:rFonts w:cs="Times New Roman"/>
    </w:rPr>
  </w:style>
  <w:style w:type="character" w:customStyle="1" w:styleId="apple-converted-space">
    <w:name w:val="apple-converted-space"/>
    <w:basedOn w:val="a0"/>
    <w:rsid w:val="00452E0E"/>
    <w:rPr>
      <w:rFonts w:cs="Times New Roman"/>
    </w:rPr>
  </w:style>
  <w:style w:type="character" w:styleId="af2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2E0E"/>
    <w:rPr>
      <w:rFonts w:cs="Times New Roman"/>
    </w:rPr>
  </w:style>
  <w:style w:type="paragraph" w:styleId="af3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af4">
    <w:name w:val="Subtitle"/>
    <w:basedOn w:val="a"/>
    <w:link w:val="af5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52E0E"/>
    <w:rPr>
      <w:rFonts w:eastAsiaTheme="minorEastAsia" w:cs="Times New Roman"/>
      <w:lang w:val="ru-RU" w:eastAsia="ru-RU"/>
    </w:rPr>
  </w:style>
  <w:style w:type="character" w:styleId="af6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  <w:style w:type="paragraph" w:customStyle="1" w:styleId="font5">
    <w:name w:val="font5"/>
    <w:basedOn w:val="a"/>
    <w:rsid w:val="006E4AA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val="ru-RU" w:eastAsia="ru-RU"/>
    </w:rPr>
  </w:style>
  <w:style w:type="paragraph" w:customStyle="1" w:styleId="xl63">
    <w:name w:val="xl63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6E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6E4AA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6E4A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6E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E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E4A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E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E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E4A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95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9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rsid w:val="00E95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E95C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E9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E9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E9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E95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E95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E95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E95C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E95C4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E95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E95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E95C4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E9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rsid w:val="00E95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E95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E9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E95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E95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E95C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E95C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E95C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E95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E95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E9311E"/>
    <w:rPr>
      <w:b/>
      <w:bCs/>
    </w:rPr>
  </w:style>
  <w:style w:type="paragraph" w:styleId="a5">
    <w:name w:val="footer"/>
    <w:basedOn w:val="a"/>
    <w:link w:val="a6"/>
    <w:uiPriority w:val="99"/>
    <w:unhideWhenUsed/>
    <w:rsid w:val="00E93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311E"/>
  </w:style>
  <w:style w:type="paragraph" w:styleId="a7">
    <w:name w:val="Balloon Text"/>
    <w:basedOn w:val="a"/>
    <w:link w:val="a8"/>
    <w:uiPriority w:val="99"/>
    <w:semiHidden/>
    <w:unhideWhenUsed/>
    <w:rsid w:val="00E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3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0E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30E32"/>
  </w:style>
  <w:style w:type="paragraph" w:styleId="ab">
    <w:name w:val="List Paragraph"/>
    <w:basedOn w:val="a"/>
    <w:uiPriority w:val="99"/>
    <w:qFormat/>
    <w:rsid w:val="00452E0E"/>
    <w:pPr>
      <w:ind w:left="720"/>
      <w:contextualSpacing/>
    </w:pPr>
  </w:style>
  <w:style w:type="paragraph" w:styleId="ac">
    <w:name w:val="caption"/>
    <w:basedOn w:val="a"/>
    <w:next w:val="a"/>
    <w:uiPriority w:val="35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sz w:val="36"/>
      <w:szCs w:val="20"/>
      <w:lang w:eastAsia="ru-RU"/>
    </w:rPr>
  </w:style>
  <w:style w:type="paragraph" w:customStyle="1" w:styleId="ad">
    <w:name w:val="заголов"/>
    <w:basedOn w:val="a"/>
    <w:rsid w:val="00452E0E"/>
    <w:pPr>
      <w:widowControl w:val="0"/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kern w:val="2"/>
      <w:sz w:val="24"/>
      <w:szCs w:val="24"/>
      <w:lang w:eastAsia="ar-SA"/>
    </w:rPr>
  </w:style>
  <w:style w:type="character" w:customStyle="1" w:styleId="ae">
    <w:name w:val="Основний текст Знак"/>
    <w:basedOn w:val="a0"/>
    <w:link w:val="af"/>
    <w:locked/>
    <w:rsid w:val="00452E0E"/>
    <w:rPr>
      <w:rFonts w:cs="Times New Roman"/>
      <w:sz w:val="24"/>
      <w:szCs w:val="24"/>
      <w:lang w:val="x-none" w:eastAsia="ru-RU"/>
    </w:rPr>
  </w:style>
  <w:style w:type="paragraph" w:styleId="af">
    <w:name w:val="Body Text"/>
    <w:basedOn w:val="a"/>
    <w:link w:val="ae"/>
    <w:rsid w:val="00452E0E"/>
    <w:pPr>
      <w:spacing w:after="120" w:line="240" w:lineRule="auto"/>
    </w:pPr>
    <w:rPr>
      <w:rFonts w:cs="Times New Roman"/>
      <w:sz w:val="24"/>
      <w:szCs w:val="24"/>
      <w:lang w:val="x-none" w:eastAsia="ru-RU"/>
    </w:rPr>
  </w:style>
  <w:style w:type="character" w:customStyle="1" w:styleId="af0">
    <w:name w:val="Основной текст Знак1"/>
    <w:basedOn w:val="a0"/>
    <w:uiPriority w:val="99"/>
    <w:semiHidden/>
    <w:rsid w:val="00452E0E"/>
  </w:style>
  <w:style w:type="character" w:customStyle="1" w:styleId="af1">
    <w:name w:val="Основной текст Знак11"/>
    <w:basedOn w:val="a0"/>
    <w:uiPriority w:val="99"/>
    <w:semiHidden/>
    <w:rsid w:val="00452E0E"/>
    <w:rPr>
      <w:rFonts w:cs="Times New Roman"/>
    </w:rPr>
  </w:style>
  <w:style w:type="paragraph" w:customStyle="1" w:styleId="1">
    <w:name w:val="rvps12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11">
    <w:name w:val="rvts9"/>
    <w:basedOn w:val="a0"/>
    <w:rsid w:val="00452E0E"/>
    <w:rPr>
      <w:rFonts w:cs="Times New Roman"/>
    </w:rPr>
  </w:style>
  <w:style w:type="character" w:customStyle="1" w:styleId="rvps12">
    <w:name w:val="apple-converted-space"/>
    <w:basedOn w:val="a0"/>
    <w:rsid w:val="00452E0E"/>
    <w:rPr>
      <w:rFonts w:cs="Times New Roman"/>
    </w:rPr>
  </w:style>
  <w:style w:type="character" w:styleId="rvts9">
    <w:name w:val="Hyperlink"/>
    <w:basedOn w:val="a0"/>
    <w:uiPriority w:val="99"/>
    <w:semiHidden/>
    <w:unhideWhenUsed/>
    <w:rsid w:val="00452E0E"/>
    <w:rPr>
      <w:rFonts w:cs="Times New Roman"/>
      <w:color w:val="0000FF"/>
      <w:u w:val="single"/>
    </w:rPr>
  </w:style>
  <w:style w:type="paragraph" w:customStyle="1" w:styleId="apple-converted-space">
    <w:name w:val="rvps6"/>
    <w:basedOn w:val="a"/>
    <w:rsid w:val="00452E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f2">
    <w:name w:val="rvts23"/>
    <w:basedOn w:val="a0"/>
    <w:rsid w:val="00452E0E"/>
    <w:rPr>
      <w:rFonts w:cs="Times New Roman"/>
    </w:rPr>
  </w:style>
  <w:style w:type="paragraph" w:styleId="rvps6">
    <w:name w:val="No Spacing"/>
    <w:uiPriority w:val="1"/>
    <w:qFormat/>
    <w:rsid w:val="00452E0E"/>
    <w:pPr>
      <w:spacing w:after="0" w:line="240" w:lineRule="auto"/>
    </w:pPr>
    <w:rPr>
      <w:rFonts w:ascii="Calibri" w:eastAsiaTheme="minorEastAsia" w:hAnsi="Calibri" w:cs="Times New Roman"/>
      <w:lang w:eastAsia="uk-UA"/>
    </w:rPr>
  </w:style>
  <w:style w:type="paragraph" w:styleId="rvts23">
    <w:name w:val="Subtitle"/>
    <w:basedOn w:val="a"/>
    <w:link w:val="af3"/>
    <w:uiPriority w:val="11"/>
    <w:qFormat/>
    <w:rsid w:val="00452E0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f3">
    <w:name w:val="Підзаголовок Знак"/>
    <w:basedOn w:val="a0"/>
    <w:link w:val="rvts23"/>
    <w:uiPriority w:val="11"/>
    <w:rsid w:val="00452E0E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styleId="af4">
    <w:name w:val="Body Text 2"/>
    <w:basedOn w:val="a"/>
    <w:link w:val="af5"/>
    <w:uiPriority w:val="99"/>
    <w:unhideWhenUsed/>
    <w:rsid w:val="00452E0E"/>
    <w:pPr>
      <w:spacing w:after="120" w:line="480" w:lineRule="auto"/>
    </w:pPr>
    <w:rPr>
      <w:rFonts w:eastAsiaTheme="minorEastAsia" w:cs="Times New Roman"/>
      <w:lang w:val="ru-RU" w:eastAsia="ru-RU"/>
    </w:rPr>
  </w:style>
  <w:style w:type="character" w:customStyle="1" w:styleId="af5">
    <w:name w:val="Основний текст 2 Знак"/>
    <w:basedOn w:val="a0"/>
    <w:link w:val="af4"/>
    <w:uiPriority w:val="99"/>
    <w:rsid w:val="00452E0E"/>
    <w:rPr>
      <w:rFonts w:eastAsiaTheme="minorEastAsia" w:cs="Times New Roman"/>
      <w:lang w:val="ru-RU" w:eastAsia="ru-RU"/>
    </w:rPr>
  </w:style>
  <w:style w:type="character" w:styleId="2">
    <w:name w:val="FollowedHyperlink"/>
    <w:basedOn w:val="a0"/>
    <w:uiPriority w:val="99"/>
    <w:semiHidden/>
    <w:unhideWhenUsed/>
    <w:rsid w:val="00452E0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13897</Words>
  <Characters>7922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priym</cp:lastModifiedBy>
  <cp:revision>6</cp:revision>
  <cp:lastPrinted>2021-02-06T11:35:00Z</cp:lastPrinted>
  <dcterms:created xsi:type="dcterms:W3CDTF">2021-02-04T14:12:00Z</dcterms:created>
  <dcterms:modified xsi:type="dcterms:W3CDTF">2021-02-08T08:20:00Z</dcterms:modified>
</cp:coreProperties>
</file>