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983"/>
        <w:gridCol w:w="281"/>
        <w:gridCol w:w="2700"/>
        <w:gridCol w:w="148"/>
        <w:gridCol w:w="92"/>
        <w:gridCol w:w="1881"/>
        <w:gridCol w:w="11"/>
        <w:gridCol w:w="284"/>
        <w:gridCol w:w="1559"/>
        <w:gridCol w:w="58"/>
        <w:gridCol w:w="1559"/>
        <w:gridCol w:w="84"/>
        <w:gridCol w:w="2552"/>
        <w:gridCol w:w="57"/>
        <w:gridCol w:w="3261"/>
        <w:gridCol w:w="19"/>
        <w:gridCol w:w="206"/>
        <w:gridCol w:w="26"/>
      </w:tblGrid>
      <w:tr w:rsidR="0095201B" w:rsidRPr="00E826A9" w:rsidTr="00EC1A39">
        <w:trPr>
          <w:gridAfter w:val="3"/>
          <w:wAfter w:w="251" w:type="dxa"/>
          <w:trHeight w:val="322"/>
        </w:trPr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EC1A39">
            <w:pPr>
              <w:ind w:left="-812" w:firstLine="988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Найменування матеріальних цінностей</w:t>
            </w:r>
          </w:p>
        </w:tc>
        <w:tc>
          <w:tcPr>
            <w:tcW w:w="2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Номер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Один. вимір.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За даними бухгалтерського обліку</w:t>
            </w:r>
          </w:p>
        </w:tc>
      </w:tr>
      <w:tr w:rsidR="0095201B" w:rsidRPr="00E826A9" w:rsidTr="00EC1A39">
        <w:trPr>
          <w:gridAfter w:val="3"/>
          <w:wAfter w:w="251" w:type="dxa"/>
          <w:trHeight w:val="322"/>
        </w:trPr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gridAfter w:val="3"/>
          <w:wAfter w:w="251" w:type="dxa"/>
          <w:trHeight w:val="322"/>
        </w:trPr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інвентарний/номенклатурний</w:t>
            </w: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gridAfter w:val="3"/>
          <w:wAfter w:w="251" w:type="dxa"/>
          <w:trHeight w:val="1645"/>
        </w:trPr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1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первісна (переоцінена) вартість, грн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сума зносу (накопиченої амортизації),грн</w:t>
            </w:r>
          </w:p>
        </w:tc>
      </w:tr>
      <w:tr w:rsidR="0095201B" w:rsidRPr="00E826A9" w:rsidTr="00EC1A39">
        <w:trPr>
          <w:gridAfter w:val="3"/>
          <w:wAfter w:w="251" w:type="dxa"/>
          <w:trHeight w:val="25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b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1B" w:rsidRPr="00E826A9" w:rsidRDefault="0095201B" w:rsidP="00D65D8A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bCs/>
                <w:sz w:val="28"/>
                <w:szCs w:val="28"/>
                <w:lang w:val="uk-UA" w:eastAsia="uk-UA"/>
              </w:rPr>
              <w:t>7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551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95201B" w:rsidRPr="00E826A9" w:rsidRDefault="0095201B" w:rsidP="00D65D8A">
            <w:pPr>
              <w:jc w:val="center"/>
              <w:rPr>
                <w:b/>
                <w:sz w:val="32"/>
                <w:szCs w:val="32"/>
                <w:lang w:val="uk-UA" w:eastAsia="uk-UA"/>
              </w:rPr>
            </w:pP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551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32"/>
                <w:szCs w:val="32"/>
                <w:lang w:val="uk-UA" w:eastAsia="uk-UA"/>
              </w:rPr>
            </w:pPr>
            <w:r w:rsidRPr="00E826A9">
              <w:rPr>
                <w:b/>
                <w:sz w:val="32"/>
                <w:szCs w:val="32"/>
                <w:lang w:val="uk-UA" w:eastAsia="uk-UA"/>
              </w:rPr>
              <w:t xml:space="preserve">Рахунок 1014 </w:t>
            </w:r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Машини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 xml:space="preserve"> та 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обладнання</w:t>
            </w:r>
            <w:proofErr w:type="spellEnd"/>
          </w:p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Бензопила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10430004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1442,00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1442,00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Бензопила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10420005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Конвектор ГМ 4,6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10410003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1222,00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1222,00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Комп'ютер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3207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10480002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4898,00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4898,00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Комп'ютер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3211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10480003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4898,00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4898,00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Комп'ютер3222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10480004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4898,00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4898,00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Комп'ютер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3229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10480007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4899,00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4899,00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Копіювальна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машинка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10480008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7660,00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7660,00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Копіювальний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r w:rsidRPr="00E826A9">
              <w:rPr>
                <w:color w:val="000000"/>
                <w:sz w:val="28"/>
                <w:szCs w:val="28"/>
              </w:rPr>
              <w:lastRenderedPageBreak/>
              <w:t>принтер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lastRenderedPageBreak/>
              <w:t>10480009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5047,00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5047,00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lastRenderedPageBreak/>
              <w:t>10.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Багатофункціональний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пристрій</w:t>
            </w:r>
            <w:proofErr w:type="spellEnd"/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10480010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2212,00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2212,00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10480011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817,00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817,00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Системний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блок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10480012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1100,00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Телефрн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факс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10490005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860,00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860,00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Бензопила SHTIL 18035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104900017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1649,00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1649,00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 xml:space="preserve">Ноутбук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Asus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X54C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104900019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2750,00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2750,00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10490021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3900,00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Ноутбук HP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10490022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7000,00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Системний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блок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10490023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6800,00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6800,00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Системний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блок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10490024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5500,00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5500,00</w:t>
            </w:r>
          </w:p>
        </w:tc>
      </w:tr>
      <w:tr w:rsidR="0095201B" w:rsidRPr="00E826A9" w:rsidTr="00EC1A39">
        <w:trPr>
          <w:gridAfter w:val="3"/>
          <w:wAfter w:w="251" w:type="dxa"/>
          <w:trHeight w:val="315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Мотокультиватор</w:t>
            </w:r>
            <w:proofErr w:type="spellEnd"/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10490029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4856,00</w:t>
            </w:r>
          </w:p>
        </w:tc>
      </w:tr>
      <w:tr w:rsidR="0095201B" w:rsidRPr="00E826A9" w:rsidTr="00EC1A39">
        <w:trPr>
          <w:gridAfter w:val="3"/>
          <w:wAfter w:w="251" w:type="dxa"/>
          <w:trHeight w:val="474"/>
        </w:trPr>
        <w:tc>
          <w:tcPr>
            <w:tcW w:w="79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Всього по рахунку 1014: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77652,00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74408,00</w:t>
            </w:r>
          </w:p>
        </w:tc>
      </w:tr>
      <w:tr w:rsidR="0095201B" w:rsidRPr="00E826A9" w:rsidTr="00EC1A39">
        <w:trPr>
          <w:gridAfter w:val="3"/>
          <w:wAfter w:w="251" w:type="dxa"/>
          <w:trHeight w:val="513"/>
        </w:trPr>
        <w:tc>
          <w:tcPr>
            <w:tcW w:w="15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32"/>
                <w:szCs w:val="32"/>
                <w:lang w:val="uk-UA" w:eastAsia="uk-UA"/>
              </w:rPr>
            </w:pPr>
            <w:r w:rsidRPr="00E826A9">
              <w:rPr>
                <w:b/>
                <w:sz w:val="32"/>
                <w:szCs w:val="32"/>
                <w:lang w:val="uk-UA" w:eastAsia="uk-UA"/>
              </w:rPr>
              <w:t xml:space="preserve">Рахунок 1015 </w:t>
            </w:r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Транспортні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засоби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"</w:t>
            </w:r>
          </w:p>
        </w:tc>
      </w:tr>
      <w:tr w:rsidR="0095201B" w:rsidRPr="00E826A9" w:rsidTr="00EC1A39">
        <w:trPr>
          <w:gridAfter w:val="2"/>
          <w:wAfter w:w="232" w:type="dxa"/>
          <w:trHeight w:val="416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Автомобіль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ГАЗ-33021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10510032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13250,00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13250,00</w:t>
            </w:r>
          </w:p>
        </w:tc>
      </w:tr>
      <w:tr w:rsidR="0095201B" w:rsidRPr="00E826A9" w:rsidTr="00EC1A39">
        <w:trPr>
          <w:gridAfter w:val="2"/>
          <w:wAfter w:w="232" w:type="dxa"/>
          <w:trHeight w:val="26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Автомобіль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ВАЗ-21112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10510033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39737,00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39737,00</w:t>
            </w:r>
          </w:p>
        </w:tc>
      </w:tr>
      <w:tr w:rsidR="0095201B" w:rsidRPr="00E826A9" w:rsidTr="00EC1A39">
        <w:trPr>
          <w:gridAfter w:val="2"/>
          <w:wAfter w:w="232" w:type="dxa"/>
          <w:trHeight w:val="355"/>
        </w:trPr>
        <w:tc>
          <w:tcPr>
            <w:tcW w:w="7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Всього по рахунку 1015: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52987,00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52987,00</w:t>
            </w:r>
          </w:p>
        </w:tc>
      </w:tr>
      <w:tr w:rsidR="0095201B" w:rsidRPr="00E826A9" w:rsidTr="00EC1A39">
        <w:trPr>
          <w:gridAfter w:val="2"/>
          <w:wAfter w:w="232" w:type="dxa"/>
          <w:trHeight w:val="273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15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01B" w:rsidRPr="00E826A9" w:rsidRDefault="0095201B" w:rsidP="00D65D8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E826A9">
              <w:rPr>
                <w:b/>
                <w:sz w:val="32"/>
                <w:szCs w:val="32"/>
              </w:rPr>
              <w:t>Рахунок</w:t>
            </w:r>
            <w:proofErr w:type="spellEnd"/>
            <w:r w:rsidRPr="00E826A9">
              <w:rPr>
                <w:b/>
                <w:sz w:val="32"/>
                <w:szCs w:val="32"/>
              </w:rPr>
              <w:t xml:space="preserve"> 1016 </w:t>
            </w:r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 "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Інструменти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прилади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інвентар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"</w:t>
            </w:r>
          </w:p>
        </w:tc>
      </w:tr>
      <w:tr w:rsidR="0095201B" w:rsidRPr="00E826A9" w:rsidTr="00EC1A39">
        <w:trPr>
          <w:gridAfter w:val="2"/>
          <w:wAfter w:w="232" w:type="dxa"/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Сейф електричний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1063009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197,00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197,00</w:t>
            </w:r>
          </w:p>
        </w:tc>
      </w:tr>
      <w:tr w:rsidR="0095201B" w:rsidRPr="00E826A9" w:rsidTr="00EC1A39">
        <w:trPr>
          <w:gridAfter w:val="2"/>
          <w:wAfter w:w="232" w:type="dxa"/>
          <w:trHeight w:val="415"/>
        </w:trPr>
        <w:tc>
          <w:tcPr>
            <w:tcW w:w="7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Всього по рахунку 1016: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197,00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197,00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15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jc w:val="center"/>
              <w:rPr>
                <w:b/>
                <w:sz w:val="32"/>
                <w:szCs w:val="32"/>
                <w:lang w:val="uk-UA" w:eastAsia="uk-UA"/>
              </w:rPr>
            </w:pPr>
            <w:r w:rsidRPr="00E826A9">
              <w:rPr>
                <w:b/>
                <w:sz w:val="32"/>
                <w:szCs w:val="32"/>
                <w:lang w:val="uk-UA" w:eastAsia="uk-UA"/>
              </w:rPr>
              <w:t xml:space="preserve">Рахунок 1113 </w:t>
            </w:r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Малоцінні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необоротні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матеріальні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активи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"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1136121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Столи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комп'ютерні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1136025-1136029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2035,00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1017,50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Столи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офісні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1136032-1136040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4725,00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2362,50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26A9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E826A9">
              <w:rPr>
                <w:color w:val="000000"/>
                <w:sz w:val="28"/>
                <w:szCs w:val="28"/>
              </w:rPr>
              <w:t>іл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" Шеф"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Приставка до стола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1136042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 xml:space="preserve">Шкаф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одежний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1136043-1136049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4235,00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2117,50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Сервант для папок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1136050-1136056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4130,00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2065,00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26A9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E826A9">
              <w:rPr>
                <w:color w:val="000000"/>
                <w:sz w:val="28"/>
                <w:szCs w:val="28"/>
              </w:rPr>
              <w:t>ільці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1136068-73,47,79-93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1870,00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935,00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1136099-100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1136101-1136102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148,00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74,00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26A9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E826A9">
              <w:rPr>
                <w:color w:val="000000"/>
                <w:sz w:val="28"/>
                <w:szCs w:val="28"/>
              </w:rPr>
              <w:t>іл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1136139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470,00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1136140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1136248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707,00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353,50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Бензопила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1136278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325,00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1136295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325,00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1136308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275,00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1136310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569,00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right="-250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284,50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Конвектор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1136425-1136426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1450,00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725,00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26A9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E826A9">
              <w:rPr>
                <w:color w:val="000000"/>
                <w:sz w:val="28"/>
                <w:szCs w:val="28"/>
              </w:rPr>
              <w:t>іл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робочий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1136431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Бензокоса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1136432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1150,00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Ножниці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1136433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88,00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44,00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22.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Кутова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шліф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машина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1136434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 xml:space="preserve">Дрель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ударна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1136435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425,00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lastRenderedPageBreak/>
              <w:t>24.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Сушка фен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1136436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25.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Лопати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1136437-1136438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26.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Мотика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1136439-1136440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34,00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27.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1136441-1136444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40,81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20,41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28.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Електропила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1136445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2200,00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1100,00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29.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Монітор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1136446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30.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Монітор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1136447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1150,00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31.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Машинка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1136448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32.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Тепловентилятор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1136453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296,00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148,00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33.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 xml:space="preserve">Блок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безперебійного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живлення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1136454-1136455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4400,00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2200,00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34.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Мікрохвильова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6A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826A9">
              <w:rPr>
                <w:color w:val="000000"/>
                <w:sz w:val="28"/>
                <w:szCs w:val="28"/>
              </w:rPr>
              <w:t>іч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1136456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1760,00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880,00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35.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Тумбочка (3)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1136031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299,00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149,50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36.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26A9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E826A9">
              <w:rPr>
                <w:color w:val="000000"/>
                <w:sz w:val="28"/>
                <w:szCs w:val="28"/>
              </w:rPr>
              <w:t>ілець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1136094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84,56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42,28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37.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26A9">
              <w:rPr>
                <w:color w:val="000000"/>
                <w:sz w:val="28"/>
                <w:szCs w:val="28"/>
              </w:rPr>
              <w:t>Кр</w:t>
            </w:r>
            <w:proofErr w:type="gramEnd"/>
            <w:r w:rsidRPr="00E826A9">
              <w:rPr>
                <w:color w:val="000000"/>
                <w:sz w:val="28"/>
                <w:szCs w:val="28"/>
              </w:rPr>
              <w:t>ісла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офісні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11363369-11363371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38.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Тумбочка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11363314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39.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Журнальний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столик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11363374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40.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26A9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E826A9">
              <w:rPr>
                <w:color w:val="000000"/>
                <w:sz w:val="28"/>
                <w:szCs w:val="28"/>
              </w:rPr>
              <w:t>ільці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1136057-1136062, 1136064,1136067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2400,00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392" w:firstLine="392"/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1200,00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Всього по рахунку 1113: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103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47205,37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23602,69</w:t>
            </w:r>
          </w:p>
        </w:tc>
      </w:tr>
      <w:tr w:rsidR="0095201B" w:rsidRPr="00E826A9" w:rsidTr="00EC1A39">
        <w:trPr>
          <w:gridAfter w:val="3"/>
          <w:wAfter w:w="251" w:type="dxa"/>
          <w:trHeight w:val="415"/>
        </w:trPr>
        <w:tc>
          <w:tcPr>
            <w:tcW w:w="15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ind w:right="-392"/>
              <w:jc w:val="center"/>
              <w:rPr>
                <w:b/>
                <w:sz w:val="32"/>
                <w:szCs w:val="32"/>
                <w:lang w:val="uk-UA" w:eastAsia="uk-UA"/>
              </w:rPr>
            </w:pPr>
            <w:r w:rsidRPr="00E826A9">
              <w:rPr>
                <w:b/>
                <w:sz w:val="32"/>
                <w:szCs w:val="32"/>
                <w:lang w:val="uk-UA" w:eastAsia="uk-UA"/>
              </w:rPr>
              <w:t>Рахунок 1812</w:t>
            </w:r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Малоцінні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 xml:space="preserve"> та 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швидкозношувані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предмети</w:t>
            </w:r>
            <w:proofErr w:type="spellEnd"/>
            <w:r w:rsidRPr="00E826A9">
              <w:rPr>
                <w:b/>
                <w:color w:val="202124"/>
                <w:sz w:val="32"/>
                <w:szCs w:val="32"/>
                <w:shd w:val="clear" w:color="auto" w:fill="FFFFFF"/>
              </w:rPr>
              <w:t>"</w:t>
            </w: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Руно з бра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Руно з бра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Люстра № 3244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Люстра № 5005/3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Люстра № 3428/3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Люстра № 4095/3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Жалюзі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великі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3150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Сумка до ноутбука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Клавіатура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83,2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 xml:space="preserve">Мишка до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комп'ютера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Драбина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Тележка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Засіб</w:t>
            </w:r>
            <w:proofErr w:type="spell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26A9">
              <w:rPr>
                <w:color w:val="000000"/>
                <w:sz w:val="28"/>
                <w:szCs w:val="28"/>
              </w:rPr>
              <w:t>КЗ</w:t>
            </w:r>
            <w:proofErr w:type="gramEnd"/>
            <w:r w:rsidRPr="00E826A9">
              <w:rPr>
                <w:color w:val="000000"/>
                <w:sz w:val="28"/>
                <w:szCs w:val="28"/>
              </w:rPr>
              <w:t>І Token337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4825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Вогнегасник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Сигналізатор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1653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 xml:space="preserve">Лопата для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снігу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 xml:space="preserve">Лопата для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снігу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Тепловентилятор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Дрель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26A9">
              <w:rPr>
                <w:color w:val="000000"/>
                <w:sz w:val="28"/>
                <w:szCs w:val="28"/>
              </w:rPr>
              <w:t>Набі</w:t>
            </w:r>
            <w:proofErr w:type="gramStart"/>
            <w:r w:rsidRPr="00E826A9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E826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6A9">
              <w:rPr>
                <w:color w:val="000000"/>
                <w:sz w:val="28"/>
                <w:szCs w:val="28"/>
              </w:rPr>
              <w:t>свердл</w:t>
            </w:r>
            <w:proofErr w:type="spell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22.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Тюнер Т</w:t>
            </w:r>
            <w:proofErr w:type="gramStart"/>
            <w:r w:rsidRPr="00E826A9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color w:val="000000"/>
                <w:sz w:val="28"/>
                <w:szCs w:val="28"/>
              </w:rPr>
            </w:pPr>
            <w:r w:rsidRPr="00E826A9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Всього по рахунку 1812: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14578,20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gridAfter w:val="1"/>
          <w:wAfter w:w="26" w:type="dxa"/>
          <w:trHeight w:val="415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30285A">
            <w:pPr>
              <w:jc w:val="center"/>
              <w:rPr>
                <w:b/>
                <w:sz w:val="32"/>
                <w:szCs w:val="32"/>
                <w:lang w:val="uk-UA" w:eastAsia="uk-UA"/>
              </w:rPr>
            </w:pPr>
            <w:r w:rsidRPr="00E826A9">
              <w:rPr>
                <w:b/>
                <w:sz w:val="32"/>
                <w:szCs w:val="32"/>
                <w:lang w:val="uk-UA" w:eastAsia="uk-UA"/>
              </w:rPr>
              <w:t>Рахунок 1515</w:t>
            </w:r>
            <w:r w:rsidRPr="00E826A9">
              <w:rPr>
                <w:b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="0030285A" w:rsidRPr="00E826A9">
              <w:rPr>
                <w:b/>
                <w:color w:val="000000"/>
                <w:sz w:val="32"/>
                <w:szCs w:val="32"/>
                <w:shd w:val="clear" w:color="auto" w:fill="FFFFFF"/>
                <w:lang w:val="uk-UA"/>
              </w:rPr>
              <w:t>запасні частини</w:t>
            </w:r>
            <w:r w:rsidRPr="00E826A9">
              <w:rPr>
                <w:b/>
                <w:color w:val="000000"/>
                <w:sz w:val="32"/>
                <w:szCs w:val="32"/>
                <w:shd w:val="clear" w:color="auto" w:fill="FFFFFF"/>
              </w:rPr>
              <w:t>»;</w:t>
            </w: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Пристрій зарядний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E826A9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720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Лобзик електричний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E826A9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  <w:r w:rsidRPr="00E826A9">
              <w:rPr>
                <w:sz w:val="28"/>
                <w:szCs w:val="28"/>
                <w:lang w:val="uk-UA" w:eastAsia="uk-UA"/>
              </w:rPr>
              <w:t>1200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Всього по рахунку 1515: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1920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201B" w:rsidRPr="00E826A9" w:rsidTr="00EC1A39">
        <w:trPr>
          <w:trHeight w:val="415"/>
        </w:trPr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01B" w:rsidRPr="00E826A9" w:rsidRDefault="0095201B" w:rsidP="00D65D8A">
            <w:pPr>
              <w:rPr>
                <w:b/>
                <w:sz w:val="32"/>
                <w:szCs w:val="32"/>
                <w:lang w:val="uk-UA" w:eastAsia="uk-UA"/>
              </w:rPr>
            </w:pPr>
            <w:r w:rsidRPr="00E826A9">
              <w:rPr>
                <w:b/>
                <w:sz w:val="32"/>
                <w:szCs w:val="32"/>
                <w:lang w:val="uk-UA" w:eastAsia="uk-UA"/>
              </w:rPr>
              <w:t>Всього: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166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9F2667">
            <w:pPr>
              <w:ind w:left="-407" w:right="-407" w:firstLine="15"/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97974920,57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1B" w:rsidRPr="00E826A9" w:rsidRDefault="0095201B" w:rsidP="00D65D8A">
            <w:pPr>
              <w:rPr>
                <w:b/>
                <w:sz w:val="28"/>
                <w:szCs w:val="28"/>
                <w:lang w:val="uk-UA" w:eastAsia="uk-UA"/>
              </w:rPr>
            </w:pPr>
            <w:r w:rsidRPr="00E826A9">
              <w:rPr>
                <w:b/>
                <w:sz w:val="28"/>
                <w:szCs w:val="28"/>
                <w:lang w:val="uk-UA" w:eastAsia="uk-UA"/>
              </w:rPr>
              <w:t>931575,69</w:t>
            </w:r>
          </w:p>
        </w:tc>
      </w:tr>
    </w:tbl>
    <w:p w:rsidR="0095201B" w:rsidRPr="00E826A9" w:rsidRDefault="0095201B" w:rsidP="0061208D">
      <w:pPr>
        <w:tabs>
          <w:tab w:val="left" w:pos="5235"/>
        </w:tabs>
        <w:ind w:left="-1077"/>
        <w:rPr>
          <w:lang w:val="uk-UA"/>
        </w:rPr>
      </w:pPr>
      <w:r w:rsidRPr="00E826A9">
        <w:rPr>
          <w:lang w:val="uk-UA"/>
        </w:rPr>
        <w:tab/>
        <w:t xml:space="preserve">            </w:t>
      </w:r>
    </w:p>
    <w:p w:rsidR="0095201B" w:rsidRPr="00E826A9" w:rsidRDefault="0095201B" w:rsidP="006765C1">
      <w:pPr>
        <w:tabs>
          <w:tab w:val="left" w:pos="4380"/>
          <w:tab w:val="left" w:pos="8025"/>
        </w:tabs>
        <w:ind w:left="-1077"/>
        <w:rPr>
          <w:lang w:val="uk-UA"/>
        </w:rPr>
      </w:pPr>
      <w:r w:rsidRPr="00E826A9">
        <w:rPr>
          <w:lang w:val="uk-UA"/>
        </w:rPr>
        <w:t>Разом за описом     а) кількість порядкових номерів</w:t>
      </w:r>
      <w:r w:rsidRPr="00E826A9">
        <w:rPr>
          <w:lang w:val="uk-UA"/>
        </w:rPr>
        <w:tab/>
        <w:t xml:space="preserve">                          ВІСІМДЕСЯТ ВІСІМ</w:t>
      </w:r>
    </w:p>
    <w:p w:rsidR="0095201B" w:rsidRPr="00E826A9" w:rsidRDefault="00495DBE" w:rsidP="0061208D">
      <w:pPr>
        <w:tabs>
          <w:tab w:val="left" w:pos="6735"/>
        </w:tabs>
        <w:rPr>
          <w:sz w:val="16"/>
          <w:szCs w:val="16"/>
          <w:lang w:val="uk-UA"/>
        </w:rPr>
      </w:pPr>
      <w:r>
        <w:rPr>
          <w:noProof/>
          <w:lang w:val="uk-UA" w:eastAsia="uk-UA"/>
        </w:rPr>
        <w:pict>
          <v:line id="Прямая соединительная линия 2" o:spid="_x0000_s1026" style="position:absolute;flip:y;z-index:1;visibility:visible" from="229.05pt,.35pt" to="519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"/>
        </w:pict>
      </w:r>
      <w:r w:rsidR="0095201B" w:rsidRPr="00E826A9">
        <w:rPr>
          <w:lang w:val="uk-UA"/>
        </w:rPr>
        <w:t xml:space="preserve">               </w:t>
      </w:r>
      <w:r w:rsidR="0095201B" w:rsidRPr="00E826A9">
        <w:rPr>
          <w:lang w:val="uk-UA"/>
        </w:rPr>
        <w:tab/>
      </w:r>
      <w:r w:rsidR="0095201B" w:rsidRPr="00E826A9">
        <w:rPr>
          <w:sz w:val="16"/>
          <w:szCs w:val="16"/>
          <w:lang w:val="uk-UA"/>
        </w:rPr>
        <w:t>(прописом)</w:t>
      </w:r>
    </w:p>
    <w:p w:rsidR="0095201B" w:rsidRPr="00E826A9" w:rsidRDefault="0095201B" w:rsidP="006765C1">
      <w:pPr>
        <w:tabs>
          <w:tab w:val="left" w:pos="870"/>
          <w:tab w:val="left" w:pos="1035"/>
        </w:tabs>
        <w:rPr>
          <w:sz w:val="16"/>
          <w:szCs w:val="16"/>
          <w:lang w:val="uk-UA"/>
        </w:rPr>
      </w:pPr>
      <w:r w:rsidRPr="00E826A9">
        <w:rPr>
          <w:sz w:val="16"/>
          <w:szCs w:val="16"/>
          <w:lang w:val="uk-UA"/>
        </w:rPr>
        <w:t xml:space="preserve">                       </w:t>
      </w:r>
      <w:r w:rsidRPr="00E826A9">
        <w:rPr>
          <w:lang w:val="uk-UA"/>
        </w:rPr>
        <w:t xml:space="preserve">б)  фактична вартість                                     Дев’ятсот сімдесят чотири тисячі дев’ятсот двадцять грн.., 57 </w:t>
      </w:r>
      <w:proofErr w:type="spellStart"/>
      <w:r w:rsidRPr="00E826A9">
        <w:rPr>
          <w:lang w:val="uk-UA"/>
        </w:rPr>
        <w:t>коп</w:t>
      </w:r>
      <w:proofErr w:type="spellEnd"/>
      <w:r w:rsidRPr="00E826A9">
        <w:rPr>
          <w:lang w:val="uk-UA"/>
        </w:rPr>
        <w:t xml:space="preserve">         </w:t>
      </w:r>
    </w:p>
    <w:p w:rsidR="0095201B" w:rsidRPr="00E826A9" w:rsidRDefault="00495DBE" w:rsidP="006765C1">
      <w:pPr>
        <w:tabs>
          <w:tab w:val="left" w:pos="6075"/>
        </w:tabs>
        <w:rPr>
          <w:sz w:val="16"/>
          <w:szCs w:val="16"/>
          <w:lang w:val="uk-UA"/>
        </w:rPr>
      </w:pPr>
      <w:r>
        <w:rPr>
          <w:noProof/>
          <w:lang w:val="uk-UA" w:eastAsia="uk-UA"/>
        </w:rPr>
        <w:pict>
          <v:line id="Прямая соединительная линия 5" o:spid="_x0000_s1027" style="position:absolute;z-index:2;visibility:visible" from="168.3pt,5.1pt" to="623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"/>
        </w:pict>
      </w:r>
      <w:r w:rsidR="0095201B" w:rsidRPr="00E826A9">
        <w:rPr>
          <w:lang w:val="uk-UA"/>
        </w:rPr>
        <w:tab/>
      </w:r>
    </w:p>
    <w:p w:rsidR="0095201B" w:rsidRPr="00E826A9" w:rsidRDefault="0095201B" w:rsidP="006765C1">
      <w:pPr>
        <w:tabs>
          <w:tab w:val="left" w:pos="6645"/>
        </w:tabs>
        <w:rPr>
          <w:sz w:val="16"/>
          <w:szCs w:val="16"/>
          <w:lang w:val="uk-UA"/>
        </w:rPr>
      </w:pPr>
      <w:r w:rsidRPr="00E826A9">
        <w:rPr>
          <w:sz w:val="16"/>
          <w:szCs w:val="16"/>
          <w:lang w:val="uk-UA"/>
        </w:rPr>
        <w:tab/>
        <w:t>(прописом)</w:t>
      </w:r>
    </w:p>
    <w:p w:rsidR="0095201B" w:rsidRPr="00E826A9" w:rsidRDefault="0095201B" w:rsidP="006765C1">
      <w:pPr>
        <w:rPr>
          <w:sz w:val="16"/>
          <w:szCs w:val="16"/>
          <w:lang w:val="uk-UA"/>
        </w:rPr>
      </w:pPr>
    </w:p>
    <w:p w:rsidR="0095201B" w:rsidRPr="00E826A9" w:rsidRDefault="0095201B" w:rsidP="006765C1">
      <w:pPr>
        <w:rPr>
          <w:b/>
          <w:lang w:val="uk-UA"/>
        </w:rPr>
      </w:pPr>
    </w:p>
    <w:p w:rsidR="0095201B" w:rsidRPr="00E826A9" w:rsidRDefault="0095201B" w:rsidP="00894F9A">
      <w:pPr>
        <w:tabs>
          <w:tab w:val="left" w:pos="11160"/>
        </w:tabs>
        <w:rPr>
          <w:lang w:val="uk-UA"/>
        </w:rPr>
      </w:pPr>
    </w:p>
    <w:p w:rsidR="0095201B" w:rsidRPr="00E826A9" w:rsidRDefault="0095201B" w:rsidP="00894F9A">
      <w:pPr>
        <w:tabs>
          <w:tab w:val="left" w:pos="11160"/>
        </w:tabs>
        <w:rPr>
          <w:lang w:val="uk-UA"/>
        </w:rPr>
      </w:pPr>
    </w:p>
    <w:p w:rsidR="0095201B" w:rsidRPr="00E826A9" w:rsidRDefault="0095201B" w:rsidP="00894F9A">
      <w:pPr>
        <w:tabs>
          <w:tab w:val="left" w:pos="11160"/>
        </w:tabs>
        <w:rPr>
          <w:lang w:val="uk-UA"/>
        </w:rPr>
      </w:pPr>
    </w:p>
    <w:p w:rsidR="0095201B" w:rsidRPr="00E826A9" w:rsidRDefault="0095201B" w:rsidP="00894F9A">
      <w:pPr>
        <w:tabs>
          <w:tab w:val="left" w:pos="11160"/>
        </w:tabs>
        <w:rPr>
          <w:lang w:val="uk-UA"/>
        </w:rPr>
      </w:pPr>
    </w:p>
    <w:p w:rsidR="0095201B" w:rsidRPr="00E826A9" w:rsidRDefault="0095201B" w:rsidP="00894F9A">
      <w:pPr>
        <w:pStyle w:val="a3"/>
        <w:tabs>
          <w:tab w:val="clear" w:pos="4677"/>
          <w:tab w:val="clear" w:pos="9355"/>
          <w:tab w:val="left" w:pos="3585"/>
        </w:tabs>
        <w:rPr>
          <w:b/>
          <w:sz w:val="28"/>
          <w:szCs w:val="28"/>
          <w:lang w:val="uk-UA"/>
        </w:rPr>
      </w:pPr>
      <w:r w:rsidRPr="00E826A9">
        <w:rPr>
          <w:lang w:val="uk-UA"/>
        </w:rPr>
        <w:tab/>
      </w:r>
    </w:p>
    <w:sectPr w:rsidR="0095201B" w:rsidRPr="00E826A9" w:rsidSect="006765C1">
      <w:headerReference w:type="first" r:id="rId7"/>
      <w:pgSz w:w="16838" w:h="11906" w:orient="landscape"/>
      <w:pgMar w:top="426" w:right="1276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BE" w:rsidRDefault="00495DBE" w:rsidP="002D74B4">
      <w:r>
        <w:separator/>
      </w:r>
    </w:p>
  </w:endnote>
  <w:endnote w:type="continuationSeparator" w:id="0">
    <w:p w:rsidR="00495DBE" w:rsidRDefault="00495DBE" w:rsidP="002D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BE" w:rsidRDefault="00495DBE" w:rsidP="002D74B4">
      <w:r>
        <w:separator/>
      </w:r>
    </w:p>
  </w:footnote>
  <w:footnote w:type="continuationSeparator" w:id="0">
    <w:p w:rsidR="00495DBE" w:rsidRDefault="00495DBE" w:rsidP="002D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1B" w:rsidRDefault="00207970" w:rsidP="00AE1B67">
    <w:pPr>
      <w:tabs>
        <w:tab w:val="left" w:pos="12165"/>
      </w:tabs>
      <w:jc w:val="right"/>
      <w:rPr>
        <w:lang w:val="uk-UA"/>
      </w:rPr>
    </w:pPr>
    <w:r>
      <w:rPr>
        <w:lang w:val="uk-UA"/>
      </w:rPr>
      <w:t>Додаток</w:t>
    </w:r>
  </w:p>
  <w:p w:rsidR="00207970" w:rsidRDefault="00207970" w:rsidP="00AE1B67">
    <w:pPr>
      <w:tabs>
        <w:tab w:val="left" w:pos="12165"/>
      </w:tabs>
      <w:jc w:val="right"/>
      <w:rPr>
        <w:lang w:val="uk-UA"/>
      </w:rPr>
    </w:pPr>
    <w:r>
      <w:rPr>
        <w:lang w:val="uk-UA"/>
      </w:rPr>
      <w:t>до рішення районної ради</w:t>
    </w:r>
  </w:p>
  <w:p w:rsidR="00207970" w:rsidRDefault="000B4E32" w:rsidP="00AE1B67">
    <w:pPr>
      <w:tabs>
        <w:tab w:val="left" w:pos="12165"/>
      </w:tabs>
      <w:jc w:val="right"/>
      <w:rPr>
        <w:lang w:val="uk-UA"/>
      </w:rPr>
    </w:pPr>
    <w:r w:rsidRPr="000B4E32">
      <w:rPr>
        <w:lang w:val="uk-UA"/>
      </w:rPr>
      <w:t>12.02.2021</w:t>
    </w:r>
    <w:r w:rsidR="00207970">
      <w:rPr>
        <w:lang w:val="uk-UA"/>
      </w:rPr>
      <w:t>№</w:t>
    </w:r>
    <w:r w:rsidRPr="000B4E32">
      <w:rPr>
        <w:lang w:val="uk-UA"/>
      </w:rPr>
      <w:t>4/14</w:t>
    </w:r>
  </w:p>
  <w:p w:rsidR="0095201B" w:rsidRDefault="0095201B" w:rsidP="00AE1B67">
    <w:pPr>
      <w:tabs>
        <w:tab w:val="left" w:pos="11160"/>
      </w:tabs>
      <w:rPr>
        <w:lang w:val="uk-UA"/>
      </w:rPr>
    </w:pPr>
  </w:p>
  <w:p w:rsidR="0095201B" w:rsidRDefault="0095201B" w:rsidP="00AE1B67">
    <w:pPr>
      <w:rPr>
        <w:lang w:val="uk-UA"/>
      </w:rPr>
    </w:pPr>
  </w:p>
  <w:p w:rsidR="0095201B" w:rsidRDefault="0095201B" w:rsidP="00AE1B67">
    <w:pPr>
      <w:tabs>
        <w:tab w:val="left" w:pos="11820"/>
      </w:tabs>
      <w:rPr>
        <w:lang w:val="uk-UA"/>
      </w:rPr>
    </w:pPr>
    <w:r>
      <w:rPr>
        <w:lang w:val="uk-UA"/>
      </w:rPr>
      <w:tab/>
    </w:r>
  </w:p>
  <w:p w:rsidR="0095201B" w:rsidRPr="00894F9A" w:rsidRDefault="0095201B" w:rsidP="00AE1B67">
    <w:pPr>
      <w:rPr>
        <w:lang w:val="uk-UA"/>
      </w:rPr>
    </w:pPr>
  </w:p>
  <w:p w:rsidR="0095201B" w:rsidRDefault="0095201B" w:rsidP="00AE1B67">
    <w:pPr>
      <w:rPr>
        <w:lang w:val="uk-UA"/>
      </w:rPr>
    </w:pPr>
  </w:p>
  <w:p w:rsidR="0095201B" w:rsidRPr="00624278" w:rsidRDefault="0095201B" w:rsidP="00207970">
    <w:pPr>
      <w:pStyle w:val="a3"/>
      <w:tabs>
        <w:tab w:val="clear" w:pos="4677"/>
        <w:tab w:val="clear" w:pos="9355"/>
        <w:tab w:val="left" w:pos="6585"/>
      </w:tabs>
      <w:rPr>
        <w:b/>
        <w:sz w:val="28"/>
        <w:szCs w:val="28"/>
        <w:lang w:val="uk-UA"/>
      </w:rPr>
    </w:pPr>
    <w:r>
      <w:rPr>
        <w:lang w:val="uk-UA"/>
      </w:rPr>
      <w:tab/>
    </w:r>
    <w:r w:rsidR="00207970">
      <w:rPr>
        <w:b/>
        <w:sz w:val="28"/>
        <w:szCs w:val="28"/>
        <w:lang w:val="uk-UA"/>
      </w:rPr>
      <w:t>Перелік</w:t>
    </w:r>
  </w:p>
  <w:p w:rsidR="0095201B" w:rsidRPr="00AE1B67" w:rsidRDefault="00207970" w:rsidP="00207970">
    <w:pPr>
      <w:pStyle w:val="a3"/>
      <w:jc w:val="center"/>
      <w:rPr>
        <w:lang w:val="uk-UA"/>
      </w:rPr>
    </w:pPr>
    <w:r>
      <w:rPr>
        <w:b/>
        <w:sz w:val="28"/>
        <w:szCs w:val="28"/>
        <w:lang w:val="uk-UA"/>
      </w:rPr>
      <w:t xml:space="preserve"> майна спільної власності територіальних громад сіл, селищ та міст Луцького району Волинської області у комунальну власність </w:t>
    </w:r>
    <w:proofErr w:type="spellStart"/>
    <w:r>
      <w:rPr>
        <w:b/>
        <w:sz w:val="28"/>
        <w:szCs w:val="28"/>
        <w:lang w:val="uk-UA"/>
      </w:rPr>
      <w:t>Горохівської</w:t>
    </w:r>
    <w:proofErr w:type="spellEnd"/>
    <w:r>
      <w:rPr>
        <w:b/>
        <w:sz w:val="28"/>
        <w:szCs w:val="28"/>
        <w:lang w:val="uk-UA"/>
      </w:rPr>
      <w:t xml:space="preserve"> міської територіальної громади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8A"/>
    <w:rsid w:val="00063A17"/>
    <w:rsid w:val="00094E45"/>
    <w:rsid w:val="000B4E32"/>
    <w:rsid w:val="000F060C"/>
    <w:rsid w:val="0018143F"/>
    <w:rsid w:val="00202C7B"/>
    <w:rsid w:val="00207970"/>
    <w:rsid w:val="002D74B4"/>
    <w:rsid w:val="002E3C72"/>
    <w:rsid w:val="0030285A"/>
    <w:rsid w:val="00367221"/>
    <w:rsid w:val="00370F7D"/>
    <w:rsid w:val="0038485F"/>
    <w:rsid w:val="00395EC3"/>
    <w:rsid w:val="003E5420"/>
    <w:rsid w:val="004306AC"/>
    <w:rsid w:val="00442FB7"/>
    <w:rsid w:val="00487A8D"/>
    <w:rsid w:val="00495DBE"/>
    <w:rsid w:val="005C2261"/>
    <w:rsid w:val="0061208D"/>
    <w:rsid w:val="00624278"/>
    <w:rsid w:val="006765C1"/>
    <w:rsid w:val="006A62F4"/>
    <w:rsid w:val="006D3B61"/>
    <w:rsid w:val="00770EB6"/>
    <w:rsid w:val="007E6EA7"/>
    <w:rsid w:val="007F3C93"/>
    <w:rsid w:val="00894F9A"/>
    <w:rsid w:val="0095201B"/>
    <w:rsid w:val="009556BF"/>
    <w:rsid w:val="009F2667"/>
    <w:rsid w:val="00A05614"/>
    <w:rsid w:val="00A905C0"/>
    <w:rsid w:val="00AE1B67"/>
    <w:rsid w:val="00CB7798"/>
    <w:rsid w:val="00D559D0"/>
    <w:rsid w:val="00D62B37"/>
    <w:rsid w:val="00D65D8A"/>
    <w:rsid w:val="00DF0F44"/>
    <w:rsid w:val="00E2627F"/>
    <w:rsid w:val="00E75669"/>
    <w:rsid w:val="00E826A9"/>
    <w:rsid w:val="00E94A8A"/>
    <w:rsid w:val="00EC1A39"/>
    <w:rsid w:val="00F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D74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D7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D74B4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3138</Words>
  <Characters>1789</Characters>
  <Application>Microsoft Office Word</Application>
  <DocSecurity>0</DocSecurity>
  <Lines>14</Lines>
  <Paragraphs>9</Paragraphs>
  <ScaleCrop>false</ScaleCrop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priym</cp:lastModifiedBy>
  <cp:revision>28</cp:revision>
  <dcterms:created xsi:type="dcterms:W3CDTF">2021-01-26T09:54:00Z</dcterms:created>
  <dcterms:modified xsi:type="dcterms:W3CDTF">2021-02-17T07:28:00Z</dcterms:modified>
</cp:coreProperties>
</file>