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90799867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E4BA2" w:rsidTr="0017586F">
        <w:trPr>
          <w:jc w:val="center"/>
        </w:trPr>
        <w:tc>
          <w:tcPr>
            <w:tcW w:w="3095" w:type="dxa"/>
            <w:hideMark/>
          </w:tcPr>
          <w:p w:rsidR="007E4BA2" w:rsidRDefault="007E4BA2" w:rsidP="0017586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18.08.2021</w:t>
            </w:r>
          </w:p>
        </w:tc>
        <w:tc>
          <w:tcPr>
            <w:tcW w:w="3096" w:type="dxa"/>
            <w:hideMark/>
          </w:tcPr>
          <w:p w:rsidR="007E4BA2" w:rsidRDefault="007E4BA2" w:rsidP="0017586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7E4BA2" w:rsidRDefault="007E4BA2" w:rsidP="0017586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39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CF2B32" w:rsidRDefault="00691BE9" w:rsidP="00CF2B32">
      <w:pPr>
        <w:tabs>
          <w:tab w:val="left" w:pos="3969"/>
          <w:tab w:val="left" w:pos="4536"/>
        </w:tabs>
        <w:ind w:right="-1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 xml:space="preserve">Про </w:t>
      </w:r>
      <w:r w:rsidR="00127E0D">
        <w:rPr>
          <w:b/>
          <w:sz w:val="28"/>
          <w:szCs w:val="28"/>
          <w:lang w:val="uk-UA"/>
        </w:rPr>
        <w:t xml:space="preserve">створення </w:t>
      </w:r>
      <w:r w:rsidR="00CF2B32">
        <w:rPr>
          <w:b/>
          <w:sz w:val="28"/>
          <w:szCs w:val="28"/>
          <w:lang w:val="uk-UA"/>
        </w:rPr>
        <w:t xml:space="preserve"> </w:t>
      </w:r>
      <w:r w:rsidR="00127E0D">
        <w:rPr>
          <w:b/>
          <w:sz w:val="28"/>
          <w:szCs w:val="28"/>
          <w:lang w:val="uk-UA"/>
        </w:rPr>
        <w:t xml:space="preserve">робочої </w:t>
      </w:r>
      <w:r w:rsidR="00CF2B32">
        <w:rPr>
          <w:b/>
          <w:sz w:val="28"/>
          <w:szCs w:val="28"/>
          <w:lang w:val="uk-UA"/>
        </w:rPr>
        <w:t xml:space="preserve">  </w:t>
      </w:r>
      <w:r w:rsidR="00127E0D">
        <w:rPr>
          <w:b/>
          <w:sz w:val="28"/>
          <w:szCs w:val="28"/>
          <w:lang w:val="uk-UA"/>
        </w:rPr>
        <w:t xml:space="preserve">групи </w:t>
      </w:r>
    </w:p>
    <w:p w:rsidR="00CF2B32" w:rsidRDefault="00127E0D" w:rsidP="00CF2B32">
      <w:pPr>
        <w:tabs>
          <w:tab w:val="left" w:pos="3969"/>
          <w:tab w:val="left" w:pos="4536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підготовки установчих зборів </w:t>
      </w:r>
    </w:p>
    <w:p w:rsidR="00CF2B32" w:rsidRDefault="00127E0D" w:rsidP="00CF2B32">
      <w:pPr>
        <w:tabs>
          <w:tab w:val="left" w:pos="3969"/>
          <w:tab w:val="left" w:pos="4536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</w:t>
      </w:r>
      <w:r w:rsidR="00CF2B32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формування </w:t>
      </w:r>
      <w:r w:rsidR="00CF2B32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складу </w:t>
      </w:r>
    </w:p>
    <w:p w:rsidR="00CF2B32" w:rsidRDefault="00127E0D" w:rsidP="00CF2B32">
      <w:pPr>
        <w:tabs>
          <w:tab w:val="left" w:pos="3969"/>
          <w:tab w:val="left" w:pos="4536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Молодіжної </w:t>
      </w:r>
      <w:r w:rsidR="00CF2B32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ради </w:t>
      </w:r>
      <w:r w:rsidR="00CF2B32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при </w:t>
      </w:r>
    </w:p>
    <w:p w:rsidR="00AB7CC1" w:rsidRDefault="00127E0D" w:rsidP="00CF2B32">
      <w:pPr>
        <w:tabs>
          <w:tab w:val="left" w:pos="3969"/>
          <w:tab w:val="left" w:pos="4536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Луцькій </w:t>
      </w:r>
      <w:r w:rsidR="00CF2B32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районній </w:t>
      </w:r>
      <w:r w:rsidR="00CF2B3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раді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CF2B32" w:rsidRDefault="00CF2B32" w:rsidP="00BF2308">
      <w:pPr>
        <w:ind w:firstLine="708"/>
        <w:jc w:val="both"/>
        <w:rPr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 xml:space="preserve">Відповідно до </w:t>
      </w:r>
      <w:r w:rsidR="00127E0D">
        <w:rPr>
          <w:sz w:val="28"/>
          <w:szCs w:val="28"/>
          <w:lang w:val="uk-UA"/>
        </w:rPr>
        <w:t>ст.</w:t>
      </w:r>
      <w:r w:rsidR="00CF2B32">
        <w:rPr>
          <w:sz w:val="28"/>
          <w:szCs w:val="28"/>
          <w:lang w:val="uk-UA"/>
        </w:rPr>
        <w:t xml:space="preserve"> </w:t>
      </w:r>
      <w:r w:rsidRPr="00D457AC">
        <w:rPr>
          <w:sz w:val="28"/>
          <w:szCs w:val="28"/>
          <w:lang w:val="uk-UA"/>
        </w:rPr>
        <w:t>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27E0D">
        <w:rPr>
          <w:sz w:val="28"/>
          <w:szCs w:val="28"/>
          <w:lang w:val="uk-UA"/>
        </w:rPr>
        <w:t xml:space="preserve">рішення Луцької районної ради «Про створення Молодіжної ради при Луцькій районній раді» від 10.06.2021 №6/11, Типового положення </w:t>
      </w:r>
      <w:r w:rsidR="0015552C">
        <w:rPr>
          <w:sz w:val="28"/>
          <w:szCs w:val="28"/>
          <w:lang w:val="uk-UA"/>
        </w:rPr>
        <w:t>про молодіжний консультативно-дорадчий</w:t>
      </w:r>
      <w:r w:rsidR="00127E0D">
        <w:rPr>
          <w:sz w:val="28"/>
          <w:szCs w:val="28"/>
          <w:lang w:val="uk-UA"/>
        </w:rPr>
        <w:t xml:space="preserve"> орган місцевого рівня</w:t>
      </w:r>
      <w:r w:rsidR="0015552C">
        <w:rPr>
          <w:sz w:val="28"/>
          <w:szCs w:val="28"/>
          <w:lang w:val="uk-UA"/>
        </w:rPr>
        <w:t>, затвердженого Постановою Кабінету Міністрів України від 18.12.2018 №1198: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CF2B32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960EBD" w:rsidRDefault="00CF2B32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 w:rsidRPr="00CF2B32">
        <w:rPr>
          <w:sz w:val="28"/>
          <w:szCs w:val="28"/>
          <w:lang w:val="uk-UA"/>
        </w:rPr>
        <w:t xml:space="preserve">          </w:t>
      </w:r>
      <w:r w:rsidR="00BF2308">
        <w:rPr>
          <w:sz w:val="28"/>
          <w:szCs w:val="28"/>
          <w:lang w:val="uk-UA"/>
        </w:rPr>
        <w:t>1</w:t>
      </w:r>
      <w:r w:rsidR="00BF2308" w:rsidRPr="00960EBD">
        <w:rPr>
          <w:sz w:val="28"/>
          <w:szCs w:val="28"/>
          <w:lang w:val="uk-UA"/>
        </w:rPr>
        <w:t xml:space="preserve">. </w:t>
      </w:r>
      <w:r w:rsidR="00960EBD" w:rsidRPr="00960EBD">
        <w:rPr>
          <w:sz w:val="28"/>
          <w:szCs w:val="28"/>
          <w:lang w:val="uk-UA"/>
        </w:rPr>
        <w:t>Створити робочу групу з підготовки установчих зборів для формування складу Молодіжної ради при Луцькій районній раді в складі:</w:t>
      </w:r>
    </w:p>
    <w:p w:rsidR="00960EBD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F2B32">
        <w:rPr>
          <w:sz w:val="28"/>
          <w:szCs w:val="28"/>
          <w:lang w:val="uk-UA"/>
        </w:rPr>
        <w:t xml:space="preserve">голова робочої групи - </w:t>
      </w:r>
      <w:r w:rsidR="00960EBD">
        <w:rPr>
          <w:sz w:val="28"/>
          <w:szCs w:val="28"/>
          <w:lang w:val="uk-UA"/>
        </w:rPr>
        <w:t>БІЛИК Віктор Іванович, начальник відділу з питань освіти, науки, культури, молоді, спорту та медицини, депутат районної ради;</w:t>
      </w:r>
    </w:p>
    <w:p w:rsidR="00960EBD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F2B32">
        <w:rPr>
          <w:sz w:val="28"/>
          <w:szCs w:val="28"/>
          <w:lang w:val="uk-UA"/>
        </w:rPr>
        <w:t xml:space="preserve">заступник голови робочої групи - </w:t>
      </w:r>
      <w:r w:rsidR="00960EBD">
        <w:rPr>
          <w:sz w:val="28"/>
          <w:szCs w:val="28"/>
          <w:lang w:val="uk-UA"/>
        </w:rPr>
        <w:t>РОЙКО Юрій Петрович, радник голови районної ради;</w:t>
      </w:r>
    </w:p>
    <w:p w:rsidR="00960EBD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CF2B32" w:rsidRPr="007E4BA2">
        <w:rPr>
          <w:sz w:val="28"/>
          <w:szCs w:val="28"/>
        </w:rPr>
        <w:t>ч</w:t>
      </w:r>
      <w:r w:rsidR="00960EBD">
        <w:rPr>
          <w:sz w:val="28"/>
          <w:szCs w:val="28"/>
          <w:lang w:val="uk-UA"/>
        </w:rPr>
        <w:t>лени робочої групи:</w:t>
      </w:r>
    </w:p>
    <w:p w:rsidR="00960EBD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21F4A">
        <w:rPr>
          <w:sz w:val="28"/>
          <w:szCs w:val="28"/>
          <w:lang w:val="uk-UA"/>
        </w:rPr>
        <w:t>СНІЖКО Віталій Вікторович – депутат районної ради;</w:t>
      </w:r>
    </w:p>
    <w:p w:rsidR="00921F4A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21F4A">
        <w:rPr>
          <w:sz w:val="28"/>
          <w:szCs w:val="28"/>
          <w:lang w:val="uk-UA"/>
        </w:rPr>
        <w:t>ЯСИНСЬКА Надія Євгенівна – радник голови районної ради на громадських засадах;</w:t>
      </w:r>
    </w:p>
    <w:p w:rsidR="00921F4A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21F4A">
        <w:rPr>
          <w:sz w:val="28"/>
          <w:szCs w:val="28"/>
          <w:lang w:val="uk-UA"/>
        </w:rPr>
        <w:t xml:space="preserve">РОМАНЮК Яна Олександрівна – голова </w:t>
      </w:r>
      <w:r w:rsidR="00604D41">
        <w:rPr>
          <w:sz w:val="28"/>
          <w:szCs w:val="28"/>
          <w:lang w:val="uk-UA"/>
        </w:rPr>
        <w:t>Г</w:t>
      </w:r>
      <w:r w:rsidR="00921F4A">
        <w:rPr>
          <w:sz w:val="28"/>
          <w:szCs w:val="28"/>
          <w:lang w:val="uk-UA"/>
        </w:rPr>
        <w:t>ромадської організації «</w:t>
      </w:r>
      <w:proofErr w:type="spellStart"/>
      <w:r>
        <w:rPr>
          <w:sz w:val="28"/>
          <w:szCs w:val="28"/>
          <w:lang w:val="uk-UA"/>
        </w:rPr>
        <w:t>Юс</w:t>
      </w:r>
      <w:r w:rsidR="00921F4A">
        <w:rPr>
          <w:sz w:val="28"/>
          <w:szCs w:val="28"/>
          <w:lang w:val="uk-UA"/>
        </w:rPr>
        <w:t>Сфера</w:t>
      </w:r>
      <w:proofErr w:type="spellEnd"/>
      <w:r w:rsidR="00921F4A">
        <w:rPr>
          <w:sz w:val="28"/>
          <w:szCs w:val="28"/>
          <w:lang w:val="uk-UA"/>
        </w:rPr>
        <w:t>» (за згодою).</w:t>
      </w:r>
    </w:p>
    <w:p w:rsidR="00604D41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21F4A">
        <w:rPr>
          <w:sz w:val="28"/>
          <w:szCs w:val="28"/>
          <w:lang w:val="uk-UA"/>
        </w:rPr>
        <w:t>2. Робочій групі</w:t>
      </w:r>
      <w:r w:rsidR="00921F4A" w:rsidRPr="00921F4A">
        <w:rPr>
          <w:sz w:val="28"/>
          <w:szCs w:val="28"/>
          <w:lang w:val="uk-UA"/>
        </w:rPr>
        <w:t xml:space="preserve"> </w:t>
      </w:r>
      <w:r w:rsidR="00921F4A" w:rsidRPr="00960EBD">
        <w:rPr>
          <w:sz w:val="28"/>
          <w:szCs w:val="28"/>
          <w:lang w:val="uk-UA"/>
        </w:rPr>
        <w:t>з підготовки установчих зборів для формування складу Молодіжної ради при Луцькій районній раді</w:t>
      </w:r>
      <w:r w:rsidR="00604D41">
        <w:rPr>
          <w:sz w:val="28"/>
          <w:szCs w:val="28"/>
          <w:lang w:val="uk-UA"/>
        </w:rPr>
        <w:t xml:space="preserve"> в трьохденний термін</w:t>
      </w:r>
      <w:r w:rsidR="00921F4A">
        <w:rPr>
          <w:sz w:val="28"/>
          <w:szCs w:val="28"/>
          <w:lang w:val="uk-UA"/>
        </w:rPr>
        <w:t xml:space="preserve"> підготувати та оприлюднити на офіційному веб-сайті районної ради повідомлення про дату, час, місце, порядок проведення установчих зборів, порядок подання заяв для участі в установчих зборах, відомості про склад робочої групи та прізвище, </w:t>
      </w:r>
      <w:r w:rsidR="00CF2B32">
        <w:rPr>
          <w:sz w:val="28"/>
          <w:szCs w:val="28"/>
          <w:lang w:val="uk-UA"/>
        </w:rPr>
        <w:t>ім</w:t>
      </w:r>
      <w:r w:rsidR="00CF2B32" w:rsidRPr="00CF2B32">
        <w:rPr>
          <w:sz w:val="28"/>
          <w:szCs w:val="28"/>
          <w:lang w:val="uk-UA"/>
        </w:rPr>
        <w:t>’</w:t>
      </w:r>
      <w:r w:rsidR="00921F4A">
        <w:rPr>
          <w:sz w:val="28"/>
          <w:szCs w:val="28"/>
          <w:lang w:val="uk-UA"/>
        </w:rPr>
        <w:t>я, електронну адресу та номер телефону відповідальної особи.</w:t>
      </w:r>
    </w:p>
    <w:p w:rsidR="00921F4A" w:rsidRPr="00960EBD" w:rsidRDefault="0067217C" w:rsidP="00960EBD">
      <w:pPr>
        <w:tabs>
          <w:tab w:val="left" w:pos="3969"/>
          <w:tab w:val="left" w:pos="9638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604D41">
        <w:rPr>
          <w:sz w:val="28"/>
          <w:szCs w:val="28"/>
          <w:lang w:val="uk-UA"/>
        </w:rPr>
        <w:t xml:space="preserve">3. Контроль за виконанням даного рішення покласти на постійну комісію районної ради з питань освіти, інформаційного простору, культури та мови, національного і духовного розвитку, соціального захисту населення, охорони </w:t>
      </w:r>
      <w:r w:rsidR="00604D41">
        <w:rPr>
          <w:sz w:val="28"/>
          <w:szCs w:val="28"/>
          <w:lang w:val="uk-UA"/>
        </w:rPr>
        <w:lastRenderedPageBreak/>
        <w:t>здоров</w:t>
      </w:r>
      <w:r w:rsidR="00CF2B32" w:rsidRPr="00CF2B32">
        <w:rPr>
          <w:sz w:val="28"/>
          <w:szCs w:val="28"/>
        </w:rPr>
        <w:t>’</w:t>
      </w:r>
      <w:r w:rsidR="00604D41">
        <w:rPr>
          <w:sz w:val="28"/>
          <w:szCs w:val="28"/>
          <w:lang w:val="uk-UA"/>
        </w:rPr>
        <w:t>я, сім</w:t>
      </w:r>
      <w:r w:rsidR="00CF2B32" w:rsidRPr="00CF2B32">
        <w:rPr>
          <w:sz w:val="28"/>
          <w:szCs w:val="28"/>
        </w:rPr>
        <w:t>’</w:t>
      </w:r>
      <w:r w:rsidR="00604D41">
        <w:rPr>
          <w:sz w:val="28"/>
          <w:szCs w:val="28"/>
          <w:lang w:val="uk-UA"/>
        </w:rPr>
        <w:t xml:space="preserve">ї, молоді, спорту та туризму, міжнародного співробітництва, зовнішньо-економічних </w:t>
      </w:r>
      <w:proofErr w:type="spellStart"/>
      <w:r w:rsidR="00604D41">
        <w:rPr>
          <w:sz w:val="28"/>
          <w:szCs w:val="28"/>
          <w:lang w:val="uk-UA"/>
        </w:rPr>
        <w:t>зв’язків</w:t>
      </w:r>
      <w:proofErr w:type="spellEnd"/>
      <w:r w:rsidR="00604D41">
        <w:rPr>
          <w:sz w:val="28"/>
          <w:szCs w:val="28"/>
          <w:lang w:val="uk-UA"/>
        </w:rPr>
        <w:t>.</w:t>
      </w:r>
      <w:r w:rsidR="00921F4A">
        <w:rPr>
          <w:sz w:val="28"/>
          <w:szCs w:val="28"/>
          <w:lang w:val="uk-UA"/>
        </w:rPr>
        <w:t xml:space="preserve"> </w:t>
      </w:r>
    </w:p>
    <w:p w:rsidR="00960EBD" w:rsidRPr="00960EBD" w:rsidRDefault="00960EBD" w:rsidP="00960EBD">
      <w:pPr>
        <w:ind w:right="5527"/>
        <w:jc w:val="both"/>
        <w:rPr>
          <w:sz w:val="28"/>
          <w:szCs w:val="28"/>
          <w:lang w:val="uk-UA"/>
        </w:rPr>
      </w:pPr>
    </w:p>
    <w:p w:rsidR="00777E04" w:rsidRDefault="00777E04" w:rsidP="00960EBD">
      <w:pPr>
        <w:ind w:firstLine="708"/>
        <w:jc w:val="both"/>
        <w:rPr>
          <w:sz w:val="28"/>
          <w:szCs w:val="28"/>
          <w:lang w:val="uk-UA"/>
        </w:rPr>
      </w:pPr>
    </w:p>
    <w:p w:rsidR="00777E04" w:rsidRPr="0060222D" w:rsidRDefault="00777E04" w:rsidP="00C13CD1">
      <w:pPr>
        <w:ind w:firstLine="708"/>
        <w:jc w:val="both"/>
        <w:rPr>
          <w:i/>
          <w:sz w:val="16"/>
          <w:szCs w:val="16"/>
          <w:lang w:val="uk-UA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960EBD" w:rsidP="00F921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Білик</w:t>
      </w:r>
      <w:r w:rsidR="00384F27"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sectPr w:rsidR="006A0D53" w:rsidSect="00F213B9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4AE" w:rsidRDefault="00D644AE">
      <w:r>
        <w:separator/>
      </w:r>
    </w:p>
  </w:endnote>
  <w:endnote w:type="continuationSeparator" w:id="0">
    <w:p w:rsidR="00D644AE" w:rsidRDefault="00D6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4AE" w:rsidRDefault="00D644AE">
      <w:r>
        <w:separator/>
      </w:r>
    </w:p>
  </w:footnote>
  <w:footnote w:type="continuationSeparator" w:id="0">
    <w:p w:rsidR="00D644AE" w:rsidRDefault="00D64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6155AE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7E4BA2">
          <w:rPr>
            <w:noProof/>
          </w:rPr>
          <w:t>2</w:t>
        </w:r>
        <w:r>
          <w:fldChar w:fldCharType="end"/>
        </w:r>
      </w:p>
    </w:sdtContent>
  </w:sdt>
  <w:p w:rsidR="00991287" w:rsidRDefault="00D644AE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A2"/>
    <w:rsid w:val="00005BB2"/>
    <w:rsid w:val="0002728A"/>
    <w:rsid w:val="0004114F"/>
    <w:rsid w:val="000467F0"/>
    <w:rsid w:val="00053AAF"/>
    <w:rsid w:val="000566CA"/>
    <w:rsid w:val="00062D45"/>
    <w:rsid w:val="00067AE3"/>
    <w:rsid w:val="00072C7B"/>
    <w:rsid w:val="00073590"/>
    <w:rsid w:val="00080BED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27E0D"/>
    <w:rsid w:val="00150942"/>
    <w:rsid w:val="0015455B"/>
    <w:rsid w:val="0015552C"/>
    <w:rsid w:val="00181566"/>
    <w:rsid w:val="00187362"/>
    <w:rsid w:val="00193A5E"/>
    <w:rsid w:val="001A01DC"/>
    <w:rsid w:val="001A3CA1"/>
    <w:rsid w:val="001A4F28"/>
    <w:rsid w:val="001A636C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120A1"/>
    <w:rsid w:val="00223B55"/>
    <w:rsid w:val="00225F58"/>
    <w:rsid w:val="00227829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58E3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15B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F81"/>
    <w:rsid w:val="00555D54"/>
    <w:rsid w:val="00556731"/>
    <w:rsid w:val="00556EA6"/>
    <w:rsid w:val="0056719A"/>
    <w:rsid w:val="00594295"/>
    <w:rsid w:val="0059490C"/>
    <w:rsid w:val="00594B8B"/>
    <w:rsid w:val="0059672D"/>
    <w:rsid w:val="005B5FD7"/>
    <w:rsid w:val="005C1DA6"/>
    <w:rsid w:val="005C45AF"/>
    <w:rsid w:val="005D1F1E"/>
    <w:rsid w:val="005E2837"/>
    <w:rsid w:val="005E2CDA"/>
    <w:rsid w:val="005E55F7"/>
    <w:rsid w:val="0060222D"/>
    <w:rsid w:val="00604D41"/>
    <w:rsid w:val="00607F70"/>
    <w:rsid w:val="006155AE"/>
    <w:rsid w:val="006169F4"/>
    <w:rsid w:val="0063192B"/>
    <w:rsid w:val="00640CDC"/>
    <w:rsid w:val="00641885"/>
    <w:rsid w:val="00652737"/>
    <w:rsid w:val="00655342"/>
    <w:rsid w:val="00670974"/>
    <w:rsid w:val="006717E8"/>
    <w:rsid w:val="0067217C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E4BA2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9022C"/>
    <w:rsid w:val="00893649"/>
    <w:rsid w:val="008945E0"/>
    <w:rsid w:val="00896D2E"/>
    <w:rsid w:val="008A07A3"/>
    <w:rsid w:val="008A74CB"/>
    <w:rsid w:val="008B0623"/>
    <w:rsid w:val="008B152F"/>
    <w:rsid w:val="008B3FEF"/>
    <w:rsid w:val="008B47F4"/>
    <w:rsid w:val="008C18E8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21F4A"/>
    <w:rsid w:val="00925FDE"/>
    <w:rsid w:val="00940291"/>
    <w:rsid w:val="00943F29"/>
    <w:rsid w:val="00944E3D"/>
    <w:rsid w:val="00952645"/>
    <w:rsid w:val="00953779"/>
    <w:rsid w:val="0096072D"/>
    <w:rsid w:val="00960EB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21EE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F2308"/>
    <w:rsid w:val="00BF53CF"/>
    <w:rsid w:val="00BF5691"/>
    <w:rsid w:val="00BF5BAE"/>
    <w:rsid w:val="00BF7AFB"/>
    <w:rsid w:val="00C019F5"/>
    <w:rsid w:val="00C13CD1"/>
    <w:rsid w:val="00C17FB5"/>
    <w:rsid w:val="00C272E9"/>
    <w:rsid w:val="00C416A8"/>
    <w:rsid w:val="00C945CF"/>
    <w:rsid w:val="00C97952"/>
    <w:rsid w:val="00CC7A27"/>
    <w:rsid w:val="00CD0F5A"/>
    <w:rsid w:val="00CD3B34"/>
    <w:rsid w:val="00CD757A"/>
    <w:rsid w:val="00CF0D5E"/>
    <w:rsid w:val="00CF28D6"/>
    <w:rsid w:val="00CF2B32"/>
    <w:rsid w:val="00D07D5E"/>
    <w:rsid w:val="00D13CA9"/>
    <w:rsid w:val="00D32070"/>
    <w:rsid w:val="00D44DFC"/>
    <w:rsid w:val="00D457AC"/>
    <w:rsid w:val="00D51C23"/>
    <w:rsid w:val="00D62C8D"/>
    <w:rsid w:val="00D644AE"/>
    <w:rsid w:val="00D67B93"/>
    <w:rsid w:val="00D70EC9"/>
    <w:rsid w:val="00D71147"/>
    <w:rsid w:val="00D73D2A"/>
    <w:rsid w:val="00D76BCE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0786"/>
    <w:rsid w:val="00F15760"/>
    <w:rsid w:val="00F16723"/>
    <w:rsid w:val="00F213B9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ED3F-11FB-481D-BF09-6157AA0E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</cp:revision>
  <cp:lastPrinted>2021-08-17T08:20:00Z</cp:lastPrinted>
  <dcterms:created xsi:type="dcterms:W3CDTF">2021-08-18T10:51:00Z</dcterms:created>
  <dcterms:modified xsi:type="dcterms:W3CDTF">2021-08-18T10:51:00Z</dcterms:modified>
</cp:coreProperties>
</file>