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CE" w:rsidRPr="00A010F7" w:rsidRDefault="00A010F7" w:rsidP="00A010F7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D421CE" w:rsidRPr="00A010F7" w:rsidRDefault="00A010F7" w:rsidP="00A010F7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розпорядження голови</w:t>
      </w:r>
    </w:p>
    <w:p w:rsidR="00A010F7" w:rsidRDefault="00A010F7" w:rsidP="00A010F7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районної ради</w:t>
      </w:r>
    </w:p>
    <w:p w:rsidR="00AC7E05" w:rsidRPr="00A010F7" w:rsidRDefault="002A6884" w:rsidP="00A010F7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2A6884">
        <w:rPr>
          <w:rFonts w:ascii="Times New Roman" w:hAnsi="Times New Roman" w:cs="Times New Roman"/>
          <w:b/>
          <w:sz w:val="28"/>
          <w:szCs w:val="28"/>
          <w:u w:val="single"/>
        </w:rPr>
        <w:t>21.05.2019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2A6884">
        <w:rPr>
          <w:rFonts w:ascii="Times New Roman" w:hAnsi="Times New Roman" w:cs="Times New Roman"/>
          <w:b/>
          <w:sz w:val="28"/>
          <w:szCs w:val="28"/>
          <w:u w:val="single"/>
        </w:rPr>
        <w:t>23/01-02</w:t>
      </w:r>
    </w:p>
    <w:p w:rsidR="00A010F7" w:rsidRDefault="00A010F7" w:rsidP="00C46A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0F7" w:rsidRDefault="00A010F7" w:rsidP="00C46A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E05" w:rsidRPr="00C46AF4" w:rsidRDefault="00C46AF4" w:rsidP="00C46AF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F4"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AC7E05" w:rsidRPr="00AC7E05" w:rsidRDefault="00A010F7" w:rsidP="00AC7E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перебування делегації з</w:t>
      </w:r>
      <w:r w:rsidR="00111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1EC">
        <w:rPr>
          <w:rFonts w:ascii="Times New Roman" w:hAnsi="Times New Roman" w:cs="Times New Roman"/>
          <w:b/>
          <w:sz w:val="28"/>
          <w:szCs w:val="28"/>
        </w:rPr>
        <w:t xml:space="preserve">краю </w:t>
      </w:r>
      <w:proofErr w:type="spellStart"/>
      <w:r w:rsidR="009D51EC">
        <w:rPr>
          <w:rFonts w:ascii="Times New Roman" w:hAnsi="Times New Roman" w:cs="Times New Roman"/>
          <w:b/>
          <w:sz w:val="28"/>
          <w:szCs w:val="28"/>
        </w:rPr>
        <w:t>Штендаль</w:t>
      </w:r>
      <w:proofErr w:type="spellEnd"/>
      <w:r w:rsidR="009D51EC">
        <w:rPr>
          <w:rFonts w:ascii="Times New Roman" w:hAnsi="Times New Roman" w:cs="Times New Roman"/>
          <w:b/>
          <w:sz w:val="28"/>
          <w:szCs w:val="28"/>
        </w:rPr>
        <w:t xml:space="preserve"> (Республіка Німеччина)</w:t>
      </w:r>
      <w:r w:rsidR="00C46A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Луцькому районі.</w:t>
      </w:r>
    </w:p>
    <w:p w:rsidR="00D421CE" w:rsidRDefault="009D51EC" w:rsidP="00BF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(12.05. – 15</w:t>
      </w:r>
      <w:r w:rsidR="00AC7E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2718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0067B1">
        <w:rPr>
          <w:rFonts w:ascii="Times New Roman" w:hAnsi="Times New Roman" w:cs="Times New Roman"/>
          <w:b/>
          <w:sz w:val="28"/>
          <w:szCs w:val="28"/>
        </w:rPr>
        <w:t>р.</w:t>
      </w:r>
      <w:r w:rsidR="00C46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E05">
        <w:rPr>
          <w:rFonts w:ascii="Times New Roman" w:hAnsi="Times New Roman" w:cs="Times New Roman"/>
          <w:b/>
          <w:sz w:val="28"/>
          <w:szCs w:val="28"/>
        </w:rPr>
        <w:t>)</w:t>
      </w:r>
    </w:p>
    <w:p w:rsidR="00AC7E05" w:rsidRDefault="00213D18" w:rsidP="00301E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учасників:</w:t>
      </w:r>
    </w:p>
    <w:p w:rsidR="007E5D0E" w:rsidRDefault="007E5D0E" w:rsidP="007E5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proofErr w:type="spellStart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Деніс</w:t>
      </w:r>
      <w:proofErr w:type="spellEnd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Грубер - перший заступник ландрату краю </w:t>
      </w:r>
      <w:proofErr w:type="spellStart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Штендаль</w:t>
      </w:r>
      <w:proofErr w:type="spellEnd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керівник департаменту та служби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питань навколишнього природн</w:t>
      </w:r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середовища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E5D0E" w:rsidRDefault="007E5D0E" w:rsidP="007E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5D0E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7E5D0E">
        <w:rPr>
          <w:rFonts w:ascii="Times New Roman" w:hAnsi="Times New Roman" w:cs="Times New Roman"/>
          <w:sz w:val="28"/>
          <w:szCs w:val="28"/>
        </w:rPr>
        <w:t>Хрістіан</w:t>
      </w:r>
      <w:proofErr w:type="spellEnd"/>
      <w:r w:rsidRPr="007E5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D0E">
        <w:rPr>
          <w:rFonts w:ascii="Times New Roman" w:hAnsi="Times New Roman" w:cs="Times New Roman"/>
          <w:sz w:val="28"/>
          <w:szCs w:val="28"/>
        </w:rPr>
        <w:t>Вісе</w:t>
      </w:r>
      <w:proofErr w:type="spellEnd"/>
      <w:r w:rsidRPr="007E5D0E">
        <w:rPr>
          <w:rFonts w:ascii="Times New Roman" w:hAnsi="Times New Roman" w:cs="Times New Roman"/>
          <w:sz w:val="28"/>
          <w:szCs w:val="28"/>
        </w:rPr>
        <w:t xml:space="preserve"> - спеціаліст з питань водного господарства служби з питань навколишнього середовища ландрату краю </w:t>
      </w:r>
      <w:proofErr w:type="spellStart"/>
      <w:r w:rsidRPr="007E5D0E">
        <w:rPr>
          <w:rFonts w:ascii="Times New Roman" w:hAnsi="Times New Roman" w:cs="Times New Roman"/>
          <w:sz w:val="28"/>
          <w:szCs w:val="28"/>
        </w:rPr>
        <w:t>Штендаль</w:t>
      </w:r>
      <w:proofErr w:type="spellEnd"/>
      <w:r w:rsidRPr="007E5D0E">
        <w:rPr>
          <w:rFonts w:ascii="Times New Roman" w:hAnsi="Times New Roman" w:cs="Times New Roman"/>
          <w:sz w:val="28"/>
          <w:szCs w:val="28"/>
        </w:rPr>
        <w:t xml:space="preserve">, спеціаліст з питань охорони </w:t>
      </w:r>
      <w:proofErr w:type="spellStart"/>
      <w:r w:rsidRPr="007E5D0E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7E5D0E">
        <w:rPr>
          <w:rFonts w:ascii="Times New Roman" w:hAnsi="Times New Roman" w:cs="Times New Roman"/>
          <w:sz w:val="28"/>
          <w:szCs w:val="28"/>
        </w:rPr>
        <w:t xml:space="preserve"> та законодавства щодо добрив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5D0E" w:rsidRPr="007E5D0E" w:rsidRDefault="007E5D0E" w:rsidP="007E5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5D0E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Крістоф</w:t>
      </w:r>
      <w:proofErr w:type="spellEnd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Конрад </w:t>
      </w:r>
      <w:proofErr w:type="spellStart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Гільген</w:t>
      </w:r>
      <w:proofErr w:type="spellEnd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менеджер міжнародних проектів </w:t>
      </w:r>
      <w:proofErr w:type="spellStart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ТзОВ</w:t>
      </w:r>
      <w:proofErr w:type="spellEnd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«DVVG» товариство з оцінки і управління земельними ресурсами;</w:t>
      </w:r>
    </w:p>
    <w:p w:rsidR="007E5D0E" w:rsidRDefault="007E5D0E" w:rsidP="007E5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5D0E">
        <w:rPr>
          <w:rFonts w:ascii="Times New Roman" w:hAnsi="Times New Roman" w:cs="Times New Roman"/>
          <w:sz w:val="28"/>
          <w:szCs w:val="28"/>
        </w:rPr>
        <w:t>- </w:t>
      </w:r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 </w:t>
      </w:r>
      <w:proofErr w:type="spellStart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Грютцман</w:t>
      </w:r>
      <w:proofErr w:type="spellEnd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керівник консалтингового </w:t>
      </w:r>
      <w:proofErr w:type="spellStart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ТзОВ</w:t>
      </w:r>
      <w:proofErr w:type="spellEnd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Wald</w:t>
      </w:r>
      <w:proofErr w:type="spellEnd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Care</w:t>
      </w:r>
      <w:proofErr w:type="spellEnd"/>
      <w:r w:rsidRPr="007E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13D18" w:rsidRDefault="00213D18" w:rsidP="007E5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 Приходько В.В. – голова Луцької районної ради;</w:t>
      </w:r>
    </w:p>
    <w:p w:rsidR="00213D18" w:rsidRDefault="00213D18" w:rsidP="007E5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Яковлев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 – голова Луцької районної державної адміністрації;</w:t>
      </w:r>
    </w:p>
    <w:p w:rsidR="00213D18" w:rsidRDefault="00213D18" w:rsidP="007E5D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Озінович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О.М. – перший заступник голови Луцької районної державної адміністрації;</w:t>
      </w:r>
    </w:p>
    <w:p w:rsidR="00213D18" w:rsidRDefault="000067B1" w:rsidP="00213D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 </w:t>
      </w:r>
      <w:r w:rsidR="0021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 І.Л. – заступник голови Луцької районної державної адміністрації.</w:t>
      </w:r>
    </w:p>
    <w:p w:rsidR="00AC7E05" w:rsidRDefault="00213D18" w:rsidP="00006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C7E05" w:rsidRPr="00AC7E05">
        <w:rPr>
          <w:rFonts w:ascii="Times New Roman" w:hAnsi="Times New Roman" w:cs="Times New Roman"/>
          <w:b/>
          <w:sz w:val="28"/>
          <w:szCs w:val="28"/>
        </w:rPr>
        <w:t>Відпові</w:t>
      </w:r>
      <w:r w:rsidR="00F779F7">
        <w:rPr>
          <w:rFonts w:ascii="Times New Roman" w:hAnsi="Times New Roman" w:cs="Times New Roman"/>
          <w:b/>
          <w:sz w:val="28"/>
          <w:szCs w:val="28"/>
        </w:rPr>
        <w:t>дальні за організацію</w:t>
      </w:r>
      <w:r w:rsidR="00AC7E05" w:rsidRPr="00A010F7">
        <w:rPr>
          <w:rFonts w:ascii="Times New Roman" w:hAnsi="Times New Roman" w:cs="Times New Roman"/>
          <w:b/>
          <w:sz w:val="28"/>
          <w:szCs w:val="28"/>
        </w:rPr>
        <w:t>:</w:t>
      </w:r>
      <w:r w:rsidR="00AC7E05">
        <w:rPr>
          <w:rFonts w:ascii="Times New Roman" w:hAnsi="Times New Roman" w:cs="Times New Roman"/>
          <w:sz w:val="28"/>
          <w:szCs w:val="28"/>
        </w:rPr>
        <w:t xml:space="preserve"> </w:t>
      </w:r>
      <w:r w:rsidR="0049502D">
        <w:rPr>
          <w:rFonts w:ascii="Times New Roman" w:hAnsi="Times New Roman" w:cs="Times New Roman"/>
          <w:sz w:val="28"/>
          <w:szCs w:val="28"/>
        </w:rPr>
        <w:t>сектор економічного розвитку, інвестицій та міжнародного  співробітництва районної державної адміністрації;</w:t>
      </w:r>
    </w:p>
    <w:p w:rsidR="001116C8" w:rsidRPr="00624A2E" w:rsidRDefault="0049502D" w:rsidP="00006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D2A24" w:rsidRPr="00DD2A24">
        <w:rPr>
          <w:rFonts w:ascii="Times New Roman" w:hAnsi="Times New Roman" w:cs="Times New Roman"/>
          <w:b/>
          <w:sz w:val="28"/>
          <w:szCs w:val="28"/>
        </w:rPr>
        <w:t>Мета:</w:t>
      </w:r>
      <w:r w:rsidR="00DD2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налагодження співпраці у сфері охорони навколишнього природного середовища (екологія, захист природи, водопостачання),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освіти, культури.</w:t>
      </w:r>
    </w:p>
    <w:p w:rsidR="00B53BE8" w:rsidRDefault="00B53BE8" w:rsidP="00B53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E8">
        <w:rPr>
          <w:rFonts w:ascii="Times New Roman" w:hAnsi="Times New Roman" w:cs="Times New Roman"/>
          <w:b/>
          <w:sz w:val="28"/>
          <w:szCs w:val="28"/>
        </w:rPr>
        <w:t>План проведення заходів</w:t>
      </w:r>
    </w:p>
    <w:tbl>
      <w:tblPr>
        <w:tblStyle w:val="a3"/>
        <w:tblW w:w="0" w:type="auto"/>
        <w:tblLook w:val="04A0"/>
      </w:tblPr>
      <w:tblGrid>
        <w:gridCol w:w="4927"/>
        <w:gridCol w:w="69"/>
        <w:gridCol w:w="4859"/>
      </w:tblGrid>
      <w:tr w:rsidR="00B53BE8" w:rsidTr="00FD31EE">
        <w:tc>
          <w:tcPr>
            <w:tcW w:w="9855" w:type="dxa"/>
            <w:gridSpan w:val="3"/>
          </w:tcPr>
          <w:p w:rsidR="00B53BE8" w:rsidRDefault="007764F6" w:rsidP="00B53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12.05.2019</w:t>
            </w:r>
            <w:r w:rsidR="00B53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(неділя</w:t>
            </w:r>
            <w:r w:rsidR="00C46AF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53BE8" w:rsidTr="00B53BE8">
        <w:tc>
          <w:tcPr>
            <w:tcW w:w="4927" w:type="dxa"/>
          </w:tcPr>
          <w:p w:rsidR="00B53BE8" w:rsidRPr="00B53BE8" w:rsidRDefault="007764F6" w:rsidP="00B5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  <w:r w:rsidR="00B53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B53BE8">
              <w:rPr>
                <w:rFonts w:ascii="Times New Roman" w:hAnsi="Times New Roman" w:cs="Times New Roman"/>
                <w:sz w:val="28"/>
                <w:szCs w:val="28"/>
              </w:rPr>
              <w:t xml:space="preserve">Зустріч представників делегації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Штендаль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(Республіка Німеччина</w:t>
            </w:r>
            <w:r w:rsidR="00B53BE8" w:rsidRPr="00B53B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3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3BE8" w:rsidRDefault="00B53BE8" w:rsidP="00B53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B45377" w:rsidRDefault="00B53BE8" w:rsidP="00C46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Зустрічає: </w:t>
            </w:r>
          </w:p>
          <w:p w:rsidR="00B53BE8" w:rsidRDefault="007764F6" w:rsidP="00776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голови районної державної адміністрації О.М.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Озінович</w:t>
            </w:r>
            <w:proofErr w:type="spellEnd"/>
            <w:r w:rsidR="00B53BE8" w:rsidRPr="00323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378C" w:rsidTr="00B53BE8">
        <w:tc>
          <w:tcPr>
            <w:tcW w:w="4927" w:type="dxa"/>
          </w:tcPr>
          <w:p w:rsidR="0068378C" w:rsidRPr="0068378C" w:rsidRDefault="007764F6" w:rsidP="0077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8378C" w:rsidRPr="006837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поселення в г</w:t>
            </w:r>
            <w:r w:rsidR="0068378C" w:rsidRPr="0068378C">
              <w:rPr>
                <w:rFonts w:ascii="Times New Roman" w:hAnsi="Times New Roman" w:cs="Times New Roman"/>
                <w:sz w:val="28"/>
                <w:szCs w:val="28"/>
              </w:rPr>
              <w:t xml:space="preserve">отель </w:t>
            </w:r>
          </w:p>
        </w:tc>
        <w:tc>
          <w:tcPr>
            <w:tcW w:w="4928" w:type="dxa"/>
            <w:gridSpan w:val="2"/>
          </w:tcPr>
          <w:p w:rsidR="0068378C" w:rsidRDefault="0068378C" w:rsidP="00C46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4F6" w:rsidTr="00E56B97">
        <w:tc>
          <w:tcPr>
            <w:tcW w:w="9855" w:type="dxa"/>
            <w:gridSpan w:val="3"/>
          </w:tcPr>
          <w:p w:rsidR="007764F6" w:rsidRDefault="007764F6" w:rsidP="0077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13.05.2019 (понеділок)</w:t>
            </w:r>
          </w:p>
        </w:tc>
      </w:tr>
      <w:tr w:rsidR="00B53BE8" w:rsidTr="00B53BE8">
        <w:tc>
          <w:tcPr>
            <w:tcW w:w="4927" w:type="dxa"/>
          </w:tcPr>
          <w:p w:rsidR="00B53BE8" w:rsidRPr="00323532" w:rsidRDefault="007764F6" w:rsidP="0077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23532" w:rsidRPr="00323532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  <w:r w:rsidR="00323532" w:rsidRPr="0032353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стіл. Презентації Луцького району та краю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Штандаль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Луцькій районній центральній бібліотеці</w:t>
            </w:r>
            <w:r w:rsidR="003B5E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28" w:type="dxa"/>
            <w:gridSpan w:val="2"/>
          </w:tcPr>
          <w:p w:rsidR="003B5E64" w:rsidRDefault="003B5E64" w:rsidP="003B5E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Деніс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Грубер - перший заступник ландрату краю 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Штендаль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керівник департаменту та служби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 питань навколишнього природн</w:t>
            </w:r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 середовища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B5E64" w:rsidRDefault="003B5E64" w:rsidP="003B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Хрістіан</w:t>
            </w:r>
            <w:proofErr w:type="spellEnd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Вісе</w:t>
            </w:r>
            <w:proofErr w:type="spellEnd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 xml:space="preserve"> - спеціаліст з питань </w:t>
            </w:r>
            <w:r w:rsidRPr="007E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водного господарства служби з питань навколишнього середовища ландрату краю </w:t>
            </w:r>
            <w:proofErr w:type="spellStart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Штендаль</w:t>
            </w:r>
            <w:proofErr w:type="spellEnd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 xml:space="preserve">, спеціаліст з питань охорони </w:t>
            </w:r>
            <w:proofErr w:type="spellStart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грунтів</w:t>
            </w:r>
            <w:proofErr w:type="spellEnd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 xml:space="preserve"> та законодавства щодо добрив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5E64" w:rsidRPr="007E5D0E" w:rsidRDefault="003B5E64" w:rsidP="003B5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Крістоф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Конрад 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Гільген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мене</w:t>
            </w:r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джер міжнародних проектів </w:t>
            </w:r>
            <w:proofErr w:type="spellStart"/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ТзОВ</w:t>
            </w:r>
            <w:proofErr w:type="spellEnd"/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„DVVG”</w:t>
            </w:r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товариство з оцінки і управління земельними ресурсами;</w:t>
            </w:r>
          </w:p>
          <w:p w:rsidR="003B5E64" w:rsidRDefault="003B5E64" w:rsidP="003B5E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Андре 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Грютцман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керівник консалтингового </w:t>
            </w:r>
            <w:proofErr w:type="spellStart"/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ТзОВ</w:t>
            </w:r>
            <w:proofErr w:type="spellEnd"/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„</w:t>
            </w:r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Wald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Care</w:t>
            </w:r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B5E64" w:rsidRDefault="003B5E64" w:rsidP="003B5E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Приходько В.В. – голова Луцької районної ради;</w:t>
            </w:r>
          </w:p>
          <w:p w:rsidR="003B5E64" w:rsidRDefault="003B5E64" w:rsidP="003B5E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Яковлев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Т.В. – голова Луцької районної державної адміністрації;</w:t>
            </w:r>
          </w:p>
          <w:p w:rsidR="003B5E64" w:rsidRDefault="003B5E64" w:rsidP="003B5E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Озінович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О.М. – перший заступник голови Луцької районної державної адміністрації;</w:t>
            </w:r>
          </w:p>
          <w:p w:rsidR="003B5E64" w:rsidRDefault="003B5E64" w:rsidP="003B5E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 І.Л. – заступник голови Луцької районної державної адміністрації.</w:t>
            </w:r>
          </w:p>
          <w:p w:rsidR="00B53BE8" w:rsidRPr="00253554" w:rsidRDefault="00B53BE8" w:rsidP="00B53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4F6" w:rsidTr="00B53BE8">
        <w:tc>
          <w:tcPr>
            <w:tcW w:w="4927" w:type="dxa"/>
          </w:tcPr>
          <w:p w:rsidR="007764F6" w:rsidRDefault="003B5E64" w:rsidP="00624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12:00 – 13:30</w:t>
            </w:r>
          </w:p>
        </w:tc>
        <w:tc>
          <w:tcPr>
            <w:tcW w:w="4928" w:type="dxa"/>
            <w:gridSpan w:val="2"/>
          </w:tcPr>
          <w:p w:rsidR="007764F6" w:rsidRPr="00253554" w:rsidRDefault="003B5E64" w:rsidP="00B5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Обід </w:t>
            </w:r>
          </w:p>
        </w:tc>
      </w:tr>
      <w:tr w:rsidR="00B53BE8" w:rsidTr="00B53BE8">
        <w:tc>
          <w:tcPr>
            <w:tcW w:w="4927" w:type="dxa"/>
          </w:tcPr>
          <w:p w:rsidR="00B53BE8" w:rsidRDefault="003B5E64" w:rsidP="00EA2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14:00 – 15:30 – </w:t>
            </w:r>
            <w:r w:rsidRPr="003B5E64">
              <w:rPr>
                <w:rFonts w:ascii="Times New Roman" w:hAnsi="Times New Roman" w:cs="Times New Roman"/>
                <w:sz w:val="28"/>
                <w:szCs w:val="28"/>
              </w:rPr>
              <w:t xml:space="preserve">Робоча зустріч в рамках </w:t>
            </w:r>
            <w:proofErr w:type="spellStart"/>
            <w:r w:rsidRPr="003B5E64">
              <w:rPr>
                <w:rFonts w:ascii="Times New Roman" w:hAnsi="Times New Roman" w:cs="Times New Roman"/>
                <w:sz w:val="28"/>
                <w:szCs w:val="28"/>
              </w:rPr>
              <w:t>субпроекту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земельних питань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Німецько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Українського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агрополітичного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діалогу в приміщенні Волинсь</w:t>
            </w:r>
            <w:r w:rsidR="00820BBF">
              <w:rPr>
                <w:rFonts w:ascii="Times New Roman" w:hAnsi="Times New Roman" w:cs="Times New Roman"/>
                <w:sz w:val="28"/>
                <w:szCs w:val="28"/>
              </w:rPr>
              <w:t>кої ОДА</w:t>
            </w:r>
          </w:p>
        </w:tc>
        <w:tc>
          <w:tcPr>
            <w:tcW w:w="4928" w:type="dxa"/>
            <w:gridSpan w:val="2"/>
          </w:tcPr>
          <w:p w:rsidR="005C2D14" w:rsidRDefault="005C2D14" w:rsidP="005C2D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Деніс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Грубер - перший заступник ландрату краю 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Штендаль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керівник департаменту та служби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 питань навколишнього природн</w:t>
            </w:r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 середовища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5C2D14" w:rsidRDefault="005C2D14" w:rsidP="005C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Хрістіан</w:t>
            </w:r>
            <w:proofErr w:type="spellEnd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Вісе</w:t>
            </w:r>
            <w:proofErr w:type="spellEnd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 xml:space="preserve"> - спеціаліст з питань водного господарства служби з питань навколишнього середовища ландрату краю </w:t>
            </w:r>
            <w:proofErr w:type="spellStart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Штендаль</w:t>
            </w:r>
            <w:proofErr w:type="spellEnd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 xml:space="preserve">, спеціаліст з питань охорони </w:t>
            </w:r>
            <w:proofErr w:type="spellStart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грунтів</w:t>
            </w:r>
            <w:proofErr w:type="spellEnd"/>
            <w:r w:rsidRPr="007E5D0E">
              <w:rPr>
                <w:rFonts w:ascii="Times New Roman" w:hAnsi="Times New Roman" w:cs="Times New Roman"/>
                <w:sz w:val="28"/>
                <w:szCs w:val="28"/>
              </w:rPr>
              <w:t xml:space="preserve"> та законодавства щодо добрив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D14" w:rsidRPr="007E5D0E" w:rsidRDefault="005C2D14" w:rsidP="005C2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Крістоф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Конрад 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Гільген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мене</w:t>
            </w:r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джер міжнародних проектів </w:t>
            </w:r>
            <w:proofErr w:type="spellStart"/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ТзОВ</w:t>
            </w:r>
            <w:proofErr w:type="spellEnd"/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„DVVG”</w:t>
            </w:r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товариство з оцінки і управління земельними ресурсами;</w:t>
            </w:r>
          </w:p>
          <w:p w:rsidR="005C2D14" w:rsidRDefault="005C2D14" w:rsidP="005C2D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5D0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Андре 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Грютцман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керівник консалтингового </w:t>
            </w:r>
            <w:proofErr w:type="spellStart"/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ТзОВ</w:t>
            </w:r>
            <w:proofErr w:type="spellEnd"/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„</w:t>
            </w:r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Wald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Care</w:t>
            </w:r>
            <w:r w:rsidR="000067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  <w:proofErr w:type="spellEnd"/>
            <w:r w:rsidRPr="007E5D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53BE8" w:rsidRPr="00EA2B36" w:rsidRDefault="00B53BE8" w:rsidP="00EA2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D14" w:rsidTr="00B53BE8">
        <w:tc>
          <w:tcPr>
            <w:tcW w:w="4927" w:type="dxa"/>
          </w:tcPr>
          <w:p w:rsidR="005C2D14" w:rsidRDefault="005C2D14" w:rsidP="00EA2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15:30 – 16:00 – </w:t>
            </w:r>
            <w:r w:rsidRPr="005C2D14">
              <w:rPr>
                <w:rFonts w:ascii="Times New Roman" w:hAnsi="Times New Roman" w:cs="Times New Roman"/>
                <w:sz w:val="28"/>
                <w:szCs w:val="28"/>
              </w:rPr>
              <w:t xml:space="preserve">Перебування делегації у Волинській філії державної установи </w:t>
            </w:r>
            <w:proofErr w:type="spellStart"/>
            <w:r w:rsidRPr="005C2D14">
              <w:rPr>
                <w:rFonts w:ascii="Times New Roman" w:hAnsi="Times New Roman" w:cs="Times New Roman"/>
                <w:sz w:val="28"/>
                <w:szCs w:val="28"/>
              </w:rPr>
              <w:t>„Інститут</w:t>
            </w:r>
            <w:proofErr w:type="spellEnd"/>
            <w:r w:rsidRPr="005C2D14">
              <w:rPr>
                <w:rFonts w:ascii="Times New Roman" w:hAnsi="Times New Roman" w:cs="Times New Roman"/>
                <w:sz w:val="28"/>
                <w:szCs w:val="28"/>
              </w:rPr>
              <w:t xml:space="preserve"> охорони </w:t>
            </w:r>
            <w:proofErr w:type="spellStart"/>
            <w:r w:rsidRPr="005C2D14">
              <w:rPr>
                <w:rFonts w:ascii="Times New Roman" w:hAnsi="Times New Roman" w:cs="Times New Roman"/>
                <w:sz w:val="28"/>
                <w:szCs w:val="28"/>
              </w:rPr>
              <w:t>грунтів</w:t>
            </w:r>
            <w:proofErr w:type="spellEnd"/>
            <w:r w:rsidRPr="005C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D14">
              <w:rPr>
                <w:rFonts w:ascii="Times New Roman" w:hAnsi="Times New Roman" w:cs="Times New Roman"/>
                <w:sz w:val="28"/>
                <w:szCs w:val="28"/>
              </w:rPr>
              <w:t>України”</w:t>
            </w:r>
            <w:proofErr w:type="spellEnd"/>
          </w:p>
        </w:tc>
        <w:tc>
          <w:tcPr>
            <w:tcW w:w="4928" w:type="dxa"/>
            <w:gridSpan w:val="2"/>
          </w:tcPr>
          <w:p w:rsidR="005C2D14" w:rsidRDefault="005C2D14" w:rsidP="005C2D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Члени делегації, керівник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Волинської</w:t>
            </w:r>
            <w:r w:rsidRPr="005C2D14">
              <w:rPr>
                <w:rFonts w:ascii="Times New Roman" w:hAnsi="Times New Roman" w:cs="Times New Roman"/>
                <w:sz w:val="28"/>
                <w:szCs w:val="28"/>
              </w:rPr>
              <w:t xml:space="preserve"> філії державної установи </w:t>
            </w:r>
            <w:proofErr w:type="spellStart"/>
            <w:r w:rsidRPr="005C2D14">
              <w:rPr>
                <w:rFonts w:ascii="Times New Roman" w:hAnsi="Times New Roman" w:cs="Times New Roman"/>
                <w:sz w:val="28"/>
                <w:szCs w:val="28"/>
              </w:rPr>
              <w:t>„Інститут</w:t>
            </w:r>
            <w:proofErr w:type="spellEnd"/>
            <w:r w:rsidRPr="005C2D14">
              <w:rPr>
                <w:rFonts w:ascii="Times New Roman" w:hAnsi="Times New Roman" w:cs="Times New Roman"/>
                <w:sz w:val="28"/>
                <w:szCs w:val="28"/>
              </w:rPr>
              <w:t xml:space="preserve"> охорони </w:t>
            </w:r>
            <w:proofErr w:type="spellStart"/>
            <w:r w:rsidRPr="005C2D14">
              <w:rPr>
                <w:rFonts w:ascii="Times New Roman" w:hAnsi="Times New Roman" w:cs="Times New Roman"/>
                <w:sz w:val="28"/>
                <w:szCs w:val="28"/>
              </w:rPr>
              <w:t>грунтів</w:t>
            </w:r>
            <w:proofErr w:type="spellEnd"/>
            <w:r w:rsidRPr="005C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D14">
              <w:rPr>
                <w:rFonts w:ascii="Times New Roman" w:hAnsi="Times New Roman" w:cs="Times New Roman"/>
                <w:sz w:val="28"/>
                <w:szCs w:val="28"/>
              </w:rPr>
              <w:t>України”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М.І. Зінчук.</w:t>
            </w:r>
          </w:p>
        </w:tc>
      </w:tr>
      <w:tr w:rsidR="005C2D14" w:rsidTr="00B53BE8">
        <w:tc>
          <w:tcPr>
            <w:tcW w:w="4927" w:type="dxa"/>
          </w:tcPr>
          <w:p w:rsidR="005C2D14" w:rsidRDefault="005C2D14" w:rsidP="00EA2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16:30 – 19:00 – </w:t>
            </w:r>
            <w:r w:rsidRPr="005C2D14">
              <w:rPr>
                <w:rFonts w:ascii="Times New Roman" w:hAnsi="Times New Roman" w:cs="Times New Roman"/>
                <w:sz w:val="28"/>
                <w:szCs w:val="28"/>
              </w:rPr>
              <w:t xml:space="preserve">ботанічний заказник загальнодержавного значення </w:t>
            </w:r>
            <w:proofErr w:type="spellStart"/>
            <w:r w:rsidRPr="005C2D14">
              <w:rPr>
                <w:rFonts w:ascii="Times New Roman" w:hAnsi="Times New Roman" w:cs="Times New Roman"/>
                <w:sz w:val="28"/>
                <w:szCs w:val="28"/>
              </w:rPr>
              <w:t>„Воротнів”</w:t>
            </w:r>
            <w:proofErr w:type="spellEnd"/>
          </w:p>
        </w:tc>
        <w:tc>
          <w:tcPr>
            <w:tcW w:w="4928" w:type="dxa"/>
            <w:gridSpan w:val="2"/>
          </w:tcPr>
          <w:p w:rsidR="005C2D14" w:rsidRDefault="005C2D14" w:rsidP="005C2D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Члени делегації.</w:t>
            </w:r>
          </w:p>
        </w:tc>
      </w:tr>
      <w:tr w:rsidR="005C2D14" w:rsidTr="004F29CD">
        <w:tc>
          <w:tcPr>
            <w:tcW w:w="9855" w:type="dxa"/>
            <w:gridSpan w:val="3"/>
          </w:tcPr>
          <w:p w:rsidR="005C2D14" w:rsidRDefault="005C2D14" w:rsidP="005C2D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19:00 – спільна вечеря</w:t>
            </w:r>
          </w:p>
        </w:tc>
      </w:tr>
      <w:tr w:rsidR="005C2D14" w:rsidTr="008478A3">
        <w:tc>
          <w:tcPr>
            <w:tcW w:w="9855" w:type="dxa"/>
            <w:gridSpan w:val="3"/>
          </w:tcPr>
          <w:p w:rsidR="005C2D14" w:rsidRDefault="005C2D14" w:rsidP="005C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14.05.2019 (вівторок)</w:t>
            </w:r>
          </w:p>
        </w:tc>
      </w:tr>
      <w:tr w:rsidR="005C2D14" w:rsidTr="005C2D14">
        <w:tc>
          <w:tcPr>
            <w:tcW w:w="49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2D14" w:rsidRPr="00282914" w:rsidRDefault="005C2D14" w:rsidP="0028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9:00 – 13:00</w:t>
            </w:r>
            <w:r w:rsidRPr="00282914">
              <w:rPr>
                <w:rFonts w:ascii="Times New Roman" w:hAnsi="Times New Roman" w:cs="Times New Roman"/>
                <w:sz w:val="28"/>
                <w:szCs w:val="28"/>
              </w:rPr>
              <w:t xml:space="preserve"> – огляд соціальних та комунальних установ</w:t>
            </w:r>
            <w:r w:rsidR="00282914" w:rsidRPr="00282914">
              <w:rPr>
                <w:rFonts w:ascii="Times New Roman" w:hAnsi="Times New Roman" w:cs="Times New Roman"/>
                <w:sz w:val="28"/>
                <w:szCs w:val="28"/>
              </w:rPr>
              <w:t xml:space="preserve"> (Луцька центральна районна лікарня, лінгвістичний ліцей</w:t>
            </w:r>
            <w:r w:rsidR="0028291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282914">
              <w:rPr>
                <w:rFonts w:ascii="Times New Roman" w:hAnsi="Times New Roman" w:cs="Times New Roman"/>
                <w:sz w:val="28"/>
                <w:szCs w:val="28"/>
              </w:rPr>
              <w:t>Княгининівській</w:t>
            </w:r>
            <w:proofErr w:type="spellEnd"/>
            <w:r w:rsidR="00282914">
              <w:rPr>
                <w:rFonts w:ascii="Times New Roman" w:hAnsi="Times New Roman" w:cs="Times New Roman"/>
                <w:sz w:val="28"/>
                <w:szCs w:val="28"/>
              </w:rPr>
              <w:t xml:space="preserve"> ОТГ, ДНЗ селища</w:t>
            </w:r>
            <w:r w:rsidR="00282914" w:rsidRPr="0028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2914" w:rsidRPr="00282914">
              <w:rPr>
                <w:rFonts w:ascii="Times New Roman" w:hAnsi="Times New Roman" w:cs="Times New Roman"/>
                <w:sz w:val="28"/>
                <w:szCs w:val="28"/>
              </w:rPr>
              <w:t>Рокині</w:t>
            </w:r>
            <w:proofErr w:type="spellEnd"/>
            <w:r w:rsidR="00282914">
              <w:rPr>
                <w:rFonts w:ascii="Times New Roman" w:hAnsi="Times New Roman" w:cs="Times New Roman"/>
                <w:sz w:val="28"/>
                <w:szCs w:val="28"/>
              </w:rPr>
              <w:t xml:space="preserve">, музей під відкритим небом </w:t>
            </w:r>
            <w:proofErr w:type="spellStart"/>
            <w:r w:rsidR="00282914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  <w:proofErr w:type="spellEnd"/>
            <w:r w:rsidR="002829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82914">
              <w:rPr>
                <w:rFonts w:ascii="Times New Roman" w:hAnsi="Times New Roman" w:cs="Times New Roman"/>
                <w:sz w:val="28"/>
                <w:szCs w:val="28"/>
              </w:rPr>
              <w:t>Рокині</w:t>
            </w:r>
            <w:proofErr w:type="spellEnd"/>
          </w:p>
        </w:tc>
        <w:tc>
          <w:tcPr>
            <w:tcW w:w="4859" w:type="dxa"/>
            <w:tcBorders>
              <w:left w:val="single" w:sz="4" w:space="0" w:color="auto"/>
            </w:tcBorders>
          </w:tcPr>
          <w:p w:rsidR="005C2D14" w:rsidRPr="00282914" w:rsidRDefault="00282914" w:rsidP="0028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14">
              <w:rPr>
                <w:rFonts w:ascii="Times New Roman" w:hAnsi="Times New Roman" w:cs="Times New Roman"/>
                <w:sz w:val="28"/>
                <w:szCs w:val="28"/>
              </w:rPr>
              <w:t>Члени делегації</w:t>
            </w:r>
          </w:p>
        </w:tc>
      </w:tr>
      <w:tr w:rsidR="00282914" w:rsidTr="005C2D14">
        <w:tc>
          <w:tcPr>
            <w:tcW w:w="49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2914" w:rsidRDefault="00282914" w:rsidP="00085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 – 14:30</w:t>
            </w:r>
          </w:p>
        </w:tc>
        <w:tc>
          <w:tcPr>
            <w:tcW w:w="4859" w:type="dxa"/>
            <w:tcBorders>
              <w:left w:val="single" w:sz="4" w:space="0" w:color="auto"/>
            </w:tcBorders>
          </w:tcPr>
          <w:p w:rsidR="00282914" w:rsidRPr="00253554" w:rsidRDefault="00282914" w:rsidP="0008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Обід </w:t>
            </w:r>
          </w:p>
        </w:tc>
      </w:tr>
      <w:tr w:rsidR="00282914" w:rsidTr="005C2D14">
        <w:tc>
          <w:tcPr>
            <w:tcW w:w="49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2914" w:rsidRDefault="00282914" w:rsidP="00085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14:30 – 17:00 – </w:t>
            </w:r>
            <w:proofErr w:type="spellStart"/>
            <w:r w:rsidRPr="00282914">
              <w:rPr>
                <w:rFonts w:ascii="Times New Roman" w:hAnsi="Times New Roman" w:cs="Times New Roman"/>
                <w:sz w:val="28"/>
                <w:szCs w:val="28"/>
              </w:rPr>
              <w:t>Боратинська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„Кромберг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Шуберт Україна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„Вілія</w:t>
            </w:r>
            <w:r w:rsidR="000067B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67B1">
              <w:rPr>
                <w:rFonts w:ascii="Times New Roman" w:hAnsi="Times New Roman" w:cs="Times New Roman"/>
                <w:sz w:val="28"/>
                <w:szCs w:val="28"/>
              </w:rPr>
              <w:t>„Волинь</w:t>
            </w:r>
            <w:proofErr w:type="spellEnd"/>
            <w:r w:rsidR="000067B1" w:rsidRPr="000067B1">
              <w:rPr>
                <w:rFonts w:ascii="Times New Roman" w:hAnsi="Times New Roman" w:cs="Times New Roman"/>
                <w:sz w:val="28"/>
                <w:szCs w:val="28"/>
              </w:rPr>
              <w:t xml:space="preserve"> – Зерно – </w:t>
            </w:r>
            <w:proofErr w:type="spellStart"/>
            <w:r w:rsidR="000067B1" w:rsidRPr="000067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67B1">
              <w:rPr>
                <w:rFonts w:ascii="Times New Roman" w:hAnsi="Times New Roman" w:cs="Times New Roman"/>
                <w:sz w:val="28"/>
                <w:szCs w:val="28"/>
              </w:rPr>
              <w:t>родукт”</w:t>
            </w:r>
            <w:proofErr w:type="spellEnd"/>
          </w:p>
        </w:tc>
        <w:tc>
          <w:tcPr>
            <w:tcW w:w="4859" w:type="dxa"/>
            <w:tcBorders>
              <w:left w:val="single" w:sz="4" w:space="0" w:color="auto"/>
            </w:tcBorders>
          </w:tcPr>
          <w:p w:rsidR="00282914" w:rsidRDefault="00282914" w:rsidP="0008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14">
              <w:rPr>
                <w:rFonts w:ascii="Times New Roman" w:hAnsi="Times New Roman" w:cs="Times New Roman"/>
                <w:sz w:val="28"/>
                <w:szCs w:val="28"/>
              </w:rPr>
              <w:t>Члени делегації</w:t>
            </w:r>
          </w:p>
        </w:tc>
      </w:tr>
      <w:tr w:rsidR="00282914" w:rsidTr="004B1CD6">
        <w:tc>
          <w:tcPr>
            <w:tcW w:w="9855" w:type="dxa"/>
            <w:gridSpan w:val="3"/>
          </w:tcPr>
          <w:p w:rsidR="00282914" w:rsidRPr="00282914" w:rsidRDefault="00282914" w:rsidP="00B5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436B2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вечеря. </w:t>
            </w:r>
            <w:r w:rsidRPr="00271814"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 робочог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візиту делегації з краю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Штендаль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7B1" w:rsidTr="004B1CD6">
        <w:tc>
          <w:tcPr>
            <w:tcW w:w="9855" w:type="dxa"/>
            <w:gridSpan w:val="3"/>
          </w:tcPr>
          <w:p w:rsidR="000067B1" w:rsidRDefault="000067B1" w:rsidP="0000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15.05.2019 (середа)</w:t>
            </w:r>
          </w:p>
        </w:tc>
      </w:tr>
      <w:tr w:rsidR="000067B1" w:rsidTr="004B1CD6">
        <w:tc>
          <w:tcPr>
            <w:tcW w:w="9855" w:type="dxa"/>
            <w:gridSpan w:val="3"/>
          </w:tcPr>
          <w:p w:rsidR="000067B1" w:rsidRPr="000067B1" w:rsidRDefault="000067B1" w:rsidP="0000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7B1">
              <w:rPr>
                <w:rFonts w:ascii="Times New Roman" w:hAnsi="Times New Roman" w:cs="Times New Roman"/>
                <w:b/>
                <w:sz w:val="28"/>
                <w:szCs w:val="28"/>
              </w:rPr>
              <w:t>11:05</w:t>
            </w:r>
            <w:r w:rsidRPr="000067B1">
              <w:rPr>
                <w:rFonts w:ascii="Times New Roman" w:hAnsi="Times New Roman" w:cs="Times New Roman"/>
                <w:sz w:val="28"/>
                <w:szCs w:val="28"/>
              </w:rPr>
              <w:t xml:space="preserve"> – відліт до Німеччини</w:t>
            </w:r>
          </w:p>
        </w:tc>
      </w:tr>
    </w:tbl>
    <w:p w:rsidR="00B53BE8" w:rsidRPr="00D407A1" w:rsidRDefault="00B53BE8" w:rsidP="00B53BE8">
      <w:pPr>
        <w:rPr>
          <w:rFonts w:ascii="Times New Roman" w:hAnsi="Times New Roman" w:cs="Times New Roman"/>
          <w:sz w:val="28"/>
          <w:szCs w:val="28"/>
        </w:rPr>
      </w:pPr>
    </w:p>
    <w:p w:rsidR="00B53BE8" w:rsidRDefault="00B53BE8" w:rsidP="00B53BE8">
      <w:pPr>
        <w:rPr>
          <w:rFonts w:ascii="Times New Roman" w:hAnsi="Times New Roman" w:cs="Times New Roman"/>
          <w:b/>
          <w:sz w:val="28"/>
          <w:szCs w:val="28"/>
        </w:rPr>
      </w:pPr>
    </w:p>
    <w:p w:rsidR="00B53BE8" w:rsidRDefault="00B53BE8" w:rsidP="00B53BE8">
      <w:pPr>
        <w:rPr>
          <w:rFonts w:ascii="Times New Roman" w:hAnsi="Times New Roman" w:cs="Times New Roman"/>
          <w:b/>
          <w:sz w:val="28"/>
          <w:szCs w:val="28"/>
        </w:rPr>
      </w:pPr>
    </w:p>
    <w:p w:rsidR="00D421CE" w:rsidRDefault="00D421CE" w:rsidP="00BF7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1CE" w:rsidRDefault="00D421CE" w:rsidP="00BF7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1CE" w:rsidRDefault="00D421CE" w:rsidP="00BF7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1CE" w:rsidRDefault="00D421CE" w:rsidP="00BF7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1CE" w:rsidRDefault="00D421CE" w:rsidP="00BF7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1CE" w:rsidRDefault="00D421CE" w:rsidP="00BF7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1CE" w:rsidRDefault="00D421CE" w:rsidP="00BF7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21CE" w:rsidSect="00AC7E0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76F8"/>
    <w:rsid w:val="000067B1"/>
    <w:rsid w:val="001116C8"/>
    <w:rsid w:val="00213D18"/>
    <w:rsid w:val="00253554"/>
    <w:rsid w:val="00271814"/>
    <w:rsid w:val="00282914"/>
    <w:rsid w:val="002A4078"/>
    <w:rsid w:val="002A6884"/>
    <w:rsid w:val="002B2F0E"/>
    <w:rsid w:val="002C0ED7"/>
    <w:rsid w:val="00301ED3"/>
    <w:rsid w:val="00323532"/>
    <w:rsid w:val="003B5E64"/>
    <w:rsid w:val="003E6189"/>
    <w:rsid w:val="00436B2D"/>
    <w:rsid w:val="004452B8"/>
    <w:rsid w:val="0048068C"/>
    <w:rsid w:val="004935D6"/>
    <w:rsid w:val="0049502D"/>
    <w:rsid w:val="005A6675"/>
    <w:rsid w:val="005C2D14"/>
    <w:rsid w:val="00624A2E"/>
    <w:rsid w:val="0068378C"/>
    <w:rsid w:val="00692302"/>
    <w:rsid w:val="007764F6"/>
    <w:rsid w:val="007C64EB"/>
    <w:rsid w:val="007E5D0E"/>
    <w:rsid w:val="00817B04"/>
    <w:rsid w:val="00820BBF"/>
    <w:rsid w:val="00851979"/>
    <w:rsid w:val="00871AA7"/>
    <w:rsid w:val="00881C50"/>
    <w:rsid w:val="00891470"/>
    <w:rsid w:val="00897C8D"/>
    <w:rsid w:val="009231C1"/>
    <w:rsid w:val="009D51EC"/>
    <w:rsid w:val="00A010F7"/>
    <w:rsid w:val="00A12CF3"/>
    <w:rsid w:val="00AC7E05"/>
    <w:rsid w:val="00B45377"/>
    <w:rsid w:val="00B53BE8"/>
    <w:rsid w:val="00B946E4"/>
    <w:rsid w:val="00BA1AF6"/>
    <w:rsid w:val="00BA59A5"/>
    <w:rsid w:val="00BF76F8"/>
    <w:rsid w:val="00C1235F"/>
    <w:rsid w:val="00C257B5"/>
    <w:rsid w:val="00C46AF4"/>
    <w:rsid w:val="00C60C2C"/>
    <w:rsid w:val="00C95766"/>
    <w:rsid w:val="00D407A1"/>
    <w:rsid w:val="00D421CE"/>
    <w:rsid w:val="00D62DA0"/>
    <w:rsid w:val="00DA30B6"/>
    <w:rsid w:val="00DC681C"/>
    <w:rsid w:val="00DD2A24"/>
    <w:rsid w:val="00E26197"/>
    <w:rsid w:val="00E929D3"/>
    <w:rsid w:val="00EA2B36"/>
    <w:rsid w:val="00EE33BB"/>
    <w:rsid w:val="00EE6C56"/>
    <w:rsid w:val="00F779F7"/>
    <w:rsid w:val="00F82E65"/>
    <w:rsid w:val="00F8391C"/>
    <w:rsid w:val="00F874D1"/>
    <w:rsid w:val="00F95EE3"/>
    <w:rsid w:val="00FF11A7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535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5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11</cp:revision>
  <cp:lastPrinted>2019-05-22T07:37:00Z</cp:lastPrinted>
  <dcterms:created xsi:type="dcterms:W3CDTF">2017-06-08T07:18:00Z</dcterms:created>
  <dcterms:modified xsi:type="dcterms:W3CDTF">2019-06-14T07:36:00Z</dcterms:modified>
</cp:coreProperties>
</file>