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03" w:rsidRPr="00DE2B76" w:rsidRDefault="00EA6503" w:rsidP="00EA6503">
      <w:pPr>
        <w:shd w:val="clear" w:color="auto" w:fill="FFFFFF"/>
        <w:spacing w:after="0" w:line="240" w:lineRule="auto"/>
        <w:ind w:left="4956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uk-UA"/>
        </w:rPr>
      </w:pPr>
      <w:r w:rsidRPr="00DE2B7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ЗАТВЕРДЖЕНО :</w:t>
      </w:r>
    </w:p>
    <w:p w:rsidR="00EA6503" w:rsidRPr="00DE2B76" w:rsidRDefault="00EA6503" w:rsidP="00EA6503">
      <w:pPr>
        <w:shd w:val="clear" w:color="auto" w:fill="FFFFFF"/>
        <w:spacing w:after="0" w:line="240" w:lineRule="auto"/>
        <w:ind w:left="4956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uk-UA"/>
        </w:rPr>
      </w:pPr>
      <w:r w:rsidRPr="00DE2B7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Розпорядження голови районної ради</w:t>
      </w:r>
    </w:p>
    <w:p w:rsidR="00EA6503" w:rsidRPr="00DE2B76" w:rsidRDefault="00EA6503" w:rsidP="00EA6503">
      <w:pPr>
        <w:shd w:val="clear" w:color="auto" w:fill="FFFFFF"/>
        <w:spacing w:after="0" w:line="240" w:lineRule="auto"/>
        <w:ind w:left="4956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в</w:t>
      </w:r>
      <w:r w:rsidRPr="00DE2B7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ід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___________ </w:t>
      </w:r>
      <w:r w:rsidRPr="00DE2B7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___________</w:t>
      </w:r>
    </w:p>
    <w:p w:rsidR="00EA6503" w:rsidRPr="00DE2B76" w:rsidRDefault="00EA6503" w:rsidP="00EA6503">
      <w:pPr>
        <w:shd w:val="clear" w:color="auto" w:fill="FFFFFF"/>
        <w:spacing w:after="0" w:line="240" w:lineRule="auto"/>
        <w:ind w:left="5664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uk-UA"/>
        </w:rPr>
      </w:pPr>
      <w:r w:rsidRPr="00DE2B7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 </w:t>
      </w:r>
    </w:p>
    <w:p w:rsidR="00EA6503" w:rsidRPr="00DE2B76" w:rsidRDefault="00EA6503" w:rsidP="00EA6503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uk-UA"/>
        </w:rPr>
      </w:pPr>
      <w:r w:rsidRPr="00EA6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 Л А Н</w:t>
      </w:r>
    </w:p>
    <w:p w:rsidR="00EA6503" w:rsidRPr="00DE2B76" w:rsidRDefault="00EA6503" w:rsidP="00EA6503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uk-UA"/>
        </w:rPr>
      </w:pPr>
      <w:r w:rsidRPr="00EA6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підготовки до звіту голови районної ради</w:t>
      </w:r>
    </w:p>
    <w:p w:rsidR="00EA6503" w:rsidRPr="00DE2B76" w:rsidRDefault="00EA6503" w:rsidP="00EA6503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uk-UA"/>
        </w:rPr>
      </w:pPr>
      <w:r w:rsidRPr="00EA6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 період з грудня 2018 по грудень 2019 року</w:t>
      </w:r>
    </w:p>
    <w:p w:rsidR="00D3382D" w:rsidRDefault="00EA6503"/>
    <w:tbl>
      <w:tblPr>
        <w:tblStyle w:val="a3"/>
        <w:tblW w:w="0" w:type="auto"/>
        <w:tblLook w:val="0480"/>
      </w:tblPr>
      <w:tblGrid>
        <w:gridCol w:w="4927"/>
        <w:gridCol w:w="4928"/>
      </w:tblGrid>
      <w:tr w:rsidR="00EA6503" w:rsidTr="00EA6503">
        <w:tc>
          <w:tcPr>
            <w:tcW w:w="4927" w:type="dxa"/>
          </w:tcPr>
          <w:p w:rsidR="00EA6503" w:rsidRDefault="00EA6503" w:rsidP="00EA6503">
            <w:pPr>
              <w:jc w:val="center"/>
            </w:pPr>
            <w:r w:rsidRPr="00DE2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Зміст пункту плану</w:t>
            </w:r>
          </w:p>
        </w:tc>
        <w:tc>
          <w:tcPr>
            <w:tcW w:w="4928" w:type="dxa"/>
          </w:tcPr>
          <w:p w:rsidR="00EA6503" w:rsidRDefault="00EA6503" w:rsidP="00EA650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</w:t>
            </w:r>
            <w:r w:rsidRPr="00DE2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ідповідальні</w:t>
            </w:r>
          </w:p>
        </w:tc>
      </w:tr>
      <w:tr w:rsidR="00EA6503" w:rsidTr="00EA6503">
        <w:tc>
          <w:tcPr>
            <w:tcW w:w="4927" w:type="dxa"/>
          </w:tcPr>
          <w:p w:rsidR="00EA6503" w:rsidRDefault="00EA6503"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Підготовка інформації з питань, віднесених до компетенції структурних підрозділів виконавчого апарату, а також визначених пріоритетними головою ради</w:t>
            </w:r>
          </w:p>
        </w:tc>
        <w:tc>
          <w:tcPr>
            <w:tcW w:w="4928" w:type="dxa"/>
          </w:tcPr>
          <w:p w:rsidR="00EA6503" w:rsidRPr="00DE2B76" w:rsidRDefault="00EA6503" w:rsidP="00EA650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Муравйова Н.С.</w:t>
            </w:r>
          </w:p>
          <w:p w:rsidR="00EA6503" w:rsidRPr="00DE2B76" w:rsidRDefault="00EA6503" w:rsidP="00EA650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Крук Р.І.</w:t>
            </w:r>
          </w:p>
          <w:p w:rsidR="00EA6503" w:rsidRPr="00DE2B76" w:rsidRDefault="00EA6503" w:rsidP="00EA650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Малиха</w:t>
            </w:r>
            <w:proofErr w:type="spellEnd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О.А.</w:t>
            </w:r>
          </w:p>
          <w:p w:rsidR="00EA6503" w:rsidRPr="00DE2B76" w:rsidRDefault="00EA6503" w:rsidP="00EA650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Яценюк</w:t>
            </w:r>
            <w:proofErr w:type="spellEnd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Ю.В.</w:t>
            </w:r>
          </w:p>
          <w:p w:rsidR="00EA6503" w:rsidRPr="00DE2B76" w:rsidRDefault="00EA6503" w:rsidP="00EA650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Михальчук О.В.</w:t>
            </w:r>
          </w:p>
          <w:p w:rsidR="00EA6503" w:rsidRDefault="00EA6503" w:rsidP="00EA6503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Шкльода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М.О.</w:t>
            </w:r>
          </w:p>
        </w:tc>
      </w:tr>
      <w:tr w:rsidR="00EA6503" w:rsidTr="00EA6503">
        <w:tc>
          <w:tcPr>
            <w:tcW w:w="4927" w:type="dxa"/>
          </w:tcPr>
          <w:p w:rsidR="00EA6503" w:rsidRDefault="00EA6503"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Підготовка інформації про діяльність  постійних комісій районної ради (зокрема розгляд програм, що стоять на контролі)</w:t>
            </w:r>
          </w:p>
        </w:tc>
        <w:tc>
          <w:tcPr>
            <w:tcW w:w="4928" w:type="dxa"/>
          </w:tcPr>
          <w:p w:rsidR="00EA6503" w:rsidRPr="00DE2B76" w:rsidRDefault="00EA6503" w:rsidP="00EA650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Малиха</w:t>
            </w:r>
            <w:proofErr w:type="spellEnd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О.А.</w:t>
            </w:r>
          </w:p>
          <w:p w:rsidR="00EA6503" w:rsidRPr="00DE2B76" w:rsidRDefault="00EA6503" w:rsidP="00EA650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Яценюк</w:t>
            </w:r>
            <w:proofErr w:type="spellEnd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Ю.В.</w:t>
            </w:r>
          </w:p>
          <w:p w:rsidR="00EA6503" w:rsidRPr="00DE2B76" w:rsidRDefault="00EA6503" w:rsidP="00EA650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Шкльода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М.О.</w:t>
            </w:r>
          </w:p>
          <w:p w:rsidR="00EA6503" w:rsidRDefault="00EA6503" w:rsidP="00EA6503"/>
        </w:tc>
      </w:tr>
      <w:tr w:rsidR="00EA6503" w:rsidTr="00EA6503">
        <w:tc>
          <w:tcPr>
            <w:tcW w:w="4927" w:type="dxa"/>
          </w:tcPr>
          <w:p w:rsidR="00EA6503" w:rsidRDefault="00EA6503"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Підготовка інформації про діяльність президії районної ради</w:t>
            </w:r>
          </w:p>
        </w:tc>
        <w:tc>
          <w:tcPr>
            <w:tcW w:w="4928" w:type="dxa"/>
          </w:tcPr>
          <w:p w:rsidR="00EA6503" w:rsidRPr="00DE2B76" w:rsidRDefault="00EA6503" w:rsidP="00EA650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Яценюк</w:t>
            </w:r>
            <w:proofErr w:type="spellEnd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Ю.В.</w:t>
            </w:r>
          </w:p>
          <w:p w:rsidR="00EA6503" w:rsidRDefault="00EA6503"/>
        </w:tc>
      </w:tr>
      <w:tr w:rsidR="00EA6503" w:rsidTr="00EA6503">
        <w:tc>
          <w:tcPr>
            <w:tcW w:w="4927" w:type="dxa"/>
          </w:tcPr>
          <w:p w:rsidR="00EA6503" w:rsidRDefault="00EA6503"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Підготовка інформації про суспільно значимі ініціативи депутатів, фракцій, груп на постійних комісіях районної ради</w:t>
            </w:r>
          </w:p>
        </w:tc>
        <w:tc>
          <w:tcPr>
            <w:tcW w:w="4928" w:type="dxa"/>
          </w:tcPr>
          <w:p w:rsidR="00EA6503" w:rsidRPr="00DE2B76" w:rsidRDefault="00EA6503" w:rsidP="00EA650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Муравйова Н.С.</w:t>
            </w:r>
          </w:p>
          <w:p w:rsidR="00EA6503" w:rsidRPr="00DE2B76" w:rsidRDefault="00EA6503" w:rsidP="00EA650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Крук Р.І.</w:t>
            </w:r>
          </w:p>
          <w:p w:rsidR="00EA6503" w:rsidRPr="00DE2B76" w:rsidRDefault="00EA6503" w:rsidP="00EA650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Малиха</w:t>
            </w:r>
            <w:proofErr w:type="spellEnd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О.А.</w:t>
            </w:r>
          </w:p>
          <w:p w:rsidR="00EA6503" w:rsidRPr="00DE2B76" w:rsidRDefault="00EA6503" w:rsidP="00EA650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Яценюк</w:t>
            </w:r>
            <w:proofErr w:type="spellEnd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Ю.В.</w:t>
            </w:r>
          </w:p>
          <w:p w:rsidR="00EA6503" w:rsidRPr="00DE2B76" w:rsidRDefault="00EA6503" w:rsidP="00EA650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Михальчук О.В.</w:t>
            </w:r>
          </w:p>
          <w:p w:rsidR="00EA6503" w:rsidRDefault="00EA6503" w:rsidP="00EA6503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Шкльода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М.О.</w:t>
            </w:r>
          </w:p>
        </w:tc>
      </w:tr>
      <w:tr w:rsidR="00EA6503" w:rsidTr="00EA6503">
        <w:tc>
          <w:tcPr>
            <w:tcW w:w="4927" w:type="dxa"/>
          </w:tcPr>
          <w:p w:rsidR="00EA6503" w:rsidRDefault="00EA6503"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Підготовка інформації про співпрацю із засобами масової інформації (виступи у пресі, сайт)</w:t>
            </w:r>
          </w:p>
        </w:tc>
        <w:tc>
          <w:tcPr>
            <w:tcW w:w="4928" w:type="dxa"/>
          </w:tcPr>
          <w:p w:rsidR="00EA6503" w:rsidRPr="00DE2B76" w:rsidRDefault="00EA6503" w:rsidP="00EA650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Яценюк</w:t>
            </w:r>
            <w:proofErr w:type="spellEnd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Ю.В.</w:t>
            </w:r>
          </w:p>
          <w:p w:rsidR="00EA6503" w:rsidRDefault="00EA6503"/>
        </w:tc>
      </w:tr>
      <w:tr w:rsidR="00EA6503" w:rsidTr="00EA6503">
        <w:tc>
          <w:tcPr>
            <w:tcW w:w="4927" w:type="dxa"/>
          </w:tcPr>
          <w:p w:rsidR="00EA6503" w:rsidRDefault="00EA6503"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Підготовка інформації про видачу розпорядчих документів головою ради</w:t>
            </w:r>
          </w:p>
        </w:tc>
        <w:tc>
          <w:tcPr>
            <w:tcW w:w="4928" w:type="dxa"/>
          </w:tcPr>
          <w:p w:rsidR="00EA6503" w:rsidRPr="00DE2B76" w:rsidRDefault="00EA6503" w:rsidP="00EA650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Муравйова Н.С.</w:t>
            </w:r>
          </w:p>
          <w:p w:rsidR="00EA6503" w:rsidRDefault="00EA6503"/>
        </w:tc>
      </w:tr>
      <w:tr w:rsidR="00EA6503" w:rsidTr="00EA6503">
        <w:tc>
          <w:tcPr>
            <w:tcW w:w="4927" w:type="dxa"/>
          </w:tcPr>
          <w:p w:rsidR="00EA6503" w:rsidRDefault="00EA6503"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Підготовка інформації про видачу архівних довідок, прийняття архіву   від ліквідованих господарств, підприємств</w:t>
            </w:r>
          </w:p>
        </w:tc>
        <w:tc>
          <w:tcPr>
            <w:tcW w:w="4928" w:type="dxa"/>
          </w:tcPr>
          <w:p w:rsidR="00EA6503" w:rsidRPr="00DE2B76" w:rsidRDefault="00EA6503" w:rsidP="00EA650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Малиха</w:t>
            </w:r>
            <w:proofErr w:type="spellEnd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О.А.</w:t>
            </w:r>
          </w:p>
          <w:p w:rsidR="00EA6503" w:rsidRDefault="00EA6503"/>
        </w:tc>
      </w:tr>
      <w:tr w:rsidR="00EA6503" w:rsidTr="00EA6503">
        <w:tc>
          <w:tcPr>
            <w:tcW w:w="4927" w:type="dxa"/>
          </w:tcPr>
          <w:p w:rsidR="00EA6503" w:rsidRDefault="00EA6503"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Підготовка інформації про укладання партнерських угод, підготовка проектів</w:t>
            </w:r>
          </w:p>
        </w:tc>
        <w:tc>
          <w:tcPr>
            <w:tcW w:w="4928" w:type="dxa"/>
          </w:tcPr>
          <w:p w:rsidR="00EA6503" w:rsidRPr="00DE2B76" w:rsidRDefault="00EA6503" w:rsidP="009D24C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Яценюк</w:t>
            </w:r>
            <w:proofErr w:type="spellEnd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Ю.В.</w:t>
            </w:r>
          </w:p>
          <w:p w:rsidR="00EA6503" w:rsidRDefault="00EA6503" w:rsidP="009D24C0"/>
        </w:tc>
      </w:tr>
      <w:tr w:rsidR="00EA6503" w:rsidTr="00EA6503">
        <w:tc>
          <w:tcPr>
            <w:tcW w:w="4927" w:type="dxa"/>
          </w:tcPr>
          <w:p w:rsidR="00EA6503" w:rsidRDefault="00EA6503"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Підготовка інформації про здійснення  державної регуляторної політики виконавчим апаратом районної ради</w:t>
            </w:r>
          </w:p>
        </w:tc>
        <w:tc>
          <w:tcPr>
            <w:tcW w:w="4928" w:type="dxa"/>
          </w:tcPr>
          <w:p w:rsidR="00EA6503" w:rsidRDefault="00EA6503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Шкльода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М.О.</w:t>
            </w:r>
          </w:p>
        </w:tc>
      </w:tr>
      <w:tr w:rsidR="00EA6503" w:rsidTr="00EA6503">
        <w:tc>
          <w:tcPr>
            <w:tcW w:w="4927" w:type="dxa"/>
          </w:tcPr>
          <w:p w:rsidR="00EA6503" w:rsidRDefault="00EA6503"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Підготовка інформації про виконання плану роботи районної ради за даний період</w:t>
            </w:r>
          </w:p>
        </w:tc>
        <w:tc>
          <w:tcPr>
            <w:tcW w:w="4928" w:type="dxa"/>
          </w:tcPr>
          <w:p w:rsidR="00EA6503" w:rsidRDefault="00EA6503">
            <w:proofErr w:type="spellStart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Яценюк</w:t>
            </w:r>
            <w:proofErr w:type="spellEnd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Ю.В.</w:t>
            </w:r>
          </w:p>
        </w:tc>
      </w:tr>
      <w:tr w:rsidR="00EA6503" w:rsidTr="00EA6503">
        <w:tc>
          <w:tcPr>
            <w:tcW w:w="4927" w:type="dxa"/>
          </w:tcPr>
          <w:p w:rsidR="00EA6503" w:rsidRDefault="00EA6503"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Підготовка Додатку 1 до звіту голови ради </w:t>
            </w:r>
            <w:proofErr w:type="spellStart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„Аналіз</w:t>
            </w:r>
            <w:proofErr w:type="spellEnd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сесійних засідань районної ради, найважливіші питання за звітний </w:t>
            </w:r>
            <w:proofErr w:type="spellStart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період”</w:t>
            </w:r>
            <w:proofErr w:type="spellEnd"/>
          </w:p>
        </w:tc>
        <w:tc>
          <w:tcPr>
            <w:tcW w:w="4928" w:type="dxa"/>
          </w:tcPr>
          <w:p w:rsidR="00EA6503" w:rsidRDefault="00EA6503">
            <w:proofErr w:type="spellStart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Яценюк</w:t>
            </w:r>
            <w:proofErr w:type="spellEnd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Ю.В.</w:t>
            </w:r>
          </w:p>
        </w:tc>
      </w:tr>
      <w:tr w:rsidR="00EA6503" w:rsidTr="00EA6503">
        <w:tc>
          <w:tcPr>
            <w:tcW w:w="4927" w:type="dxa"/>
          </w:tcPr>
          <w:p w:rsidR="00EA6503" w:rsidRDefault="00EA6503"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lastRenderedPageBreak/>
              <w:t xml:space="preserve">Підготовка Додатку 2 до звіту голови ради </w:t>
            </w:r>
            <w:proofErr w:type="spellStart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„Перелік</w:t>
            </w:r>
            <w:proofErr w:type="spellEnd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програм, прийнятих районною радою у звітному періоді ”</w:t>
            </w:r>
          </w:p>
        </w:tc>
        <w:tc>
          <w:tcPr>
            <w:tcW w:w="4928" w:type="dxa"/>
          </w:tcPr>
          <w:p w:rsidR="00EA6503" w:rsidRDefault="00EA6503">
            <w:proofErr w:type="spellStart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Яценюк</w:t>
            </w:r>
            <w:proofErr w:type="spellEnd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Ю.В.</w:t>
            </w:r>
          </w:p>
        </w:tc>
      </w:tr>
      <w:tr w:rsidR="00EA6503" w:rsidTr="00EA6503">
        <w:tc>
          <w:tcPr>
            <w:tcW w:w="4927" w:type="dxa"/>
          </w:tcPr>
          <w:p w:rsidR="00EA6503" w:rsidRDefault="00EA6503"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Підготовка Додатку 3 до звіту голови ради </w:t>
            </w:r>
            <w:proofErr w:type="spellStart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„Аналіз</w:t>
            </w:r>
            <w:proofErr w:type="spellEnd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діяльності  постійних комісій ради</w:t>
            </w:r>
          </w:p>
        </w:tc>
        <w:tc>
          <w:tcPr>
            <w:tcW w:w="4928" w:type="dxa"/>
          </w:tcPr>
          <w:p w:rsidR="00EA6503" w:rsidRPr="00DE2B76" w:rsidRDefault="00EA6503" w:rsidP="00EA650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Малиха</w:t>
            </w:r>
            <w:proofErr w:type="spellEnd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О.А.</w:t>
            </w:r>
          </w:p>
          <w:p w:rsidR="00EA6503" w:rsidRPr="00DE2B76" w:rsidRDefault="00EA6503" w:rsidP="00EA650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Яценюк</w:t>
            </w:r>
            <w:proofErr w:type="spellEnd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Ю.В.</w:t>
            </w:r>
          </w:p>
          <w:p w:rsidR="00EA6503" w:rsidRPr="00DE2B76" w:rsidRDefault="00EA6503" w:rsidP="00EA650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Шкльода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М.О.</w:t>
            </w:r>
          </w:p>
          <w:p w:rsidR="00EA6503" w:rsidRDefault="00EA6503"/>
        </w:tc>
      </w:tr>
      <w:tr w:rsidR="00EA6503" w:rsidTr="00EA6503">
        <w:tc>
          <w:tcPr>
            <w:tcW w:w="4927" w:type="dxa"/>
          </w:tcPr>
          <w:p w:rsidR="00EA6503" w:rsidRDefault="00EA6503"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Підготовка Додатку 4 до звіту голови ради </w:t>
            </w:r>
            <w:proofErr w:type="spellStart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„Інформація</w:t>
            </w:r>
            <w:proofErr w:type="spellEnd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про звернення громадян станом на 1 листопада поточного року, виїзні прийоми, прямі телефонні </w:t>
            </w:r>
            <w:proofErr w:type="spellStart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лінії”</w:t>
            </w:r>
            <w:proofErr w:type="spellEnd"/>
          </w:p>
        </w:tc>
        <w:tc>
          <w:tcPr>
            <w:tcW w:w="4928" w:type="dxa"/>
          </w:tcPr>
          <w:p w:rsidR="00EA6503" w:rsidRPr="00DE2B76" w:rsidRDefault="00EA6503" w:rsidP="00EA650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Михальчук О.В.</w:t>
            </w:r>
          </w:p>
          <w:p w:rsidR="00EA6503" w:rsidRDefault="00EA6503"/>
        </w:tc>
      </w:tr>
      <w:tr w:rsidR="00EA6503" w:rsidTr="00EA6503">
        <w:tc>
          <w:tcPr>
            <w:tcW w:w="4927" w:type="dxa"/>
          </w:tcPr>
          <w:p w:rsidR="00EA6503" w:rsidRDefault="00EA6503" w:rsidP="00EA6503"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Підготовка Додатку 5 до звіту голови </w:t>
            </w:r>
            <w:proofErr w:type="spellStart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„Аналіз</w:t>
            </w:r>
            <w:proofErr w:type="spellEnd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фінансування райо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нних програм у 2019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році</w:t>
            </w:r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”</w:t>
            </w:r>
            <w:proofErr w:type="spellEnd"/>
          </w:p>
        </w:tc>
        <w:tc>
          <w:tcPr>
            <w:tcW w:w="4928" w:type="dxa"/>
          </w:tcPr>
          <w:p w:rsidR="00EA6503" w:rsidRDefault="00EA650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</w:pPr>
            <w:proofErr w:type="spellStart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Яценюк</w:t>
            </w:r>
            <w:proofErr w:type="spellEnd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Ю.В.</w:t>
            </w:r>
          </w:p>
          <w:p w:rsidR="00EA6503" w:rsidRDefault="00EA6503"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Відділ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фінасів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районної державної адміністрації</w:t>
            </w:r>
          </w:p>
        </w:tc>
      </w:tr>
      <w:tr w:rsidR="00EA6503" w:rsidTr="00EA6503">
        <w:tc>
          <w:tcPr>
            <w:tcW w:w="4927" w:type="dxa"/>
          </w:tcPr>
          <w:p w:rsidR="00EA6503" w:rsidRDefault="00EA6503"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Підготовка  Додатку 6 до звіту голови ради </w:t>
            </w:r>
            <w:proofErr w:type="spellStart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„Аналіз</w:t>
            </w:r>
            <w:proofErr w:type="spellEnd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розгляду депутатських звернень, запитів депутатів районної ради шостого скликання у звітному </w:t>
            </w:r>
            <w:proofErr w:type="spellStart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періоді”</w:t>
            </w:r>
            <w:proofErr w:type="spellEnd"/>
          </w:p>
        </w:tc>
        <w:tc>
          <w:tcPr>
            <w:tcW w:w="4928" w:type="dxa"/>
          </w:tcPr>
          <w:p w:rsidR="00EA6503" w:rsidRPr="00DE2B76" w:rsidRDefault="00EA6503" w:rsidP="00EA650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Михальчук О.В.</w:t>
            </w:r>
          </w:p>
          <w:p w:rsidR="00EA6503" w:rsidRDefault="00EA6503"/>
        </w:tc>
      </w:tr>
      <w:tr w:rsidR="00EA6503" w:rsidTr="00EA6503">
        <w:tc>
          <w:tcPr>
            <w:tcW w:w="4927" w:type="dxa"/>
          </w:tcPr>
          <w:p w:rsidR="00EA6503" w:rsidRPr="00DE2B76" w:rsidRDefault="00EA650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</w:pPr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Узагальнення матеріалів до звіту голови ради</w:t>
            </w:r>
          </w:p>
        </w:tc>
        <w:tc>
          <w:tcPr>
            <w:tcW w:w="4928" w:type="dxa"/>
          </w:tcPr>
          <w:p w:rsidR="00EA6503" w:rsidRDefault="00EA6503" w:rsidP="00EA650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</w:pPr>
            <w:proofErr w:type="spellStart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Яценюк</w:t>
            </w:r>
            <w:proofErr w:type="spellEnd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Ю.В.</w:t>
            </w:r>
          </w:p>
        </w:tc>
      </w:tr>
      <w:tr w:rsidR="00EA6503" w:rsidTr="00EA6503">
        <w:tc>
          <w:tcPr>
            <w:tcW w:w="4927" w:type="dxa"/>
          </w:tcPr>
          <w:p w:rsidR="00EA6503" w:rsidRPr="00DE2B76" w:rsidRDefault="00EA6503" w:rsidP="00EA650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Розміщення </w:t>
            </w:r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тексту звіту голови районної ради на офіційному </w:t>
            </w:r>
            <w:proofErr w:type="spellStart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веб</w:t>
            </w:r>
            <w:proofErr w:type="spellEnd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 сайті Луцької районної ради</w:t>
            </w:r>
          </w:p>
        </w:tc>
        <w:tc>
          <w:tcPr>
            <w:tcW w:w="4928" w:type="dxa"/>
          </w:tcPr>
          <w:p w:rsidR="00EA6503" w:rsidRDefault="00EA6503" w:rsidP="009D24C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</w:pPr>
            <w:proofErr w:type="spellStart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Яценюк</w:t>
            </w:r>
            <w:proofErr w:type="spellEnd"/>
            <w:r w:rsidRPr="00DE2B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Ю.В.</w:t>
            </w:r>
          </w:p>
        </w:tc>
      </w:tr>
    </w:tbl>
    <w:p w:rsidR="00EA6503" w:rsidRDefault="00EA6503"/>
    <w:sectPr w:rsidR="00EA6503" w:rsidSect="00422B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6503"/>
    <w:rsid w:val="002A4078"/>
    <w:rsid w:val="002D38B0"/>
    <w:rsid w:val="00422B02"/>
    <w:rsid w:val="00DB4354"/>
    <w:rsid w:val="00DC681C"/>
    <w:rsid w:val="00EA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1600</Words>
  <Characters>912</Characters>
  <Application>Microsoft Office Word</Application>
  <DocSecurity>0</DocSecurity>
  <Lines>7</Lines>
  <Paragraphs>5</Paragraphs>
  <ScaleCrop>false</ScaleCrop>
  <Company>SPecialiST RePack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Іванка</cp:lastModifiedBy>
  <cp:revision>1</cp:revision>
  <cp:lastPrinted>2020-06-04T07:25:00Z</cp:lastPrinted>
  <dcterms:created xsi:type="dcterms:W3CDTF">2020-06-04T07:12:00Z</dcterms:created>
  <dcterms:modified xsi:type="dcterms:W3CDTF">2020-06-04T07:26:00Z</dcterms:modified>
</cp:coreProperties>
</file>