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43" w:rsidRPr="00DA3B21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  <w:lang w:val="ru-RU"/>
        </w:rPr>
      </w:pPr>
      <w:r w:rsidRPr="00DA3B21">
        <w:rPr>
          <w:b/>
          <w:sz w:val="26"/>
          <w:szCs w:val="26"/>
        </w:rPr>
        <w:t>Затверджено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>
        <w:rPr>
          <w:sz w:val="26"/>
          <w:szCs w:val="26"/>
        </w:rPr>
        <w:t>Розпорядження</w:t>
      </w:r>
      <w:r w:rsidRPr="00E74F9E">
        <w:rPr>
          <w:sz w:val="26"/>
          <w:szCs w:val="26"/>
        </w:rPr>
        <w:t xml:space="preserve"> голови</w:t>
      </w:r>
      <w:r>
        <w:rPr>
          <w:sz w:val="26"/>
          <w:szCs w:val="26"/>
        </w:rPr>
        <w:t xml:space="preserve"> </w:t>
      </w:r>
      <w:r w:rsidRPr="00E74F9E">
        <w:rPr>
          <w:sz w:val="26"/>
          <w:szCs w:val="26"/>
        </w:rPr>
        <w:t>районної ради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 w:rsidRPr="00E47B43">
        <w:rPr>
          <w:sz w:val="26"/>
          <w:szCs w:val="26"/>
        </w:rPr>
        <w:t>від 19.12.2012 року № 185/01 – 02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b/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b/>
          <w:sz w:val="26"/>
          <w:szCs w:val="26"/>
        </w:rPr>
      </w:pPr>
    </w:p>
    <w:p w:rsidR="00E47B43" w:rsidRPr="00E74F9E" w:rsidRDefault="00E47B43" w:rsidP="00E47B43">
      <w:pPr>
        <w:widowControl w:val="0"/>
        <w:tabs>
          <w:tab w:val="left" w:pos="2694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Список осіб,</w:t>
      </w:r>
    </w:p>
    <w:p w:rsidR="00E47B43" w:rsidRPr="00E74F9E" w:rsidRDefault="00E47B43" w:rsidP="00E47B43">
      <w:pPr>
        <w:widowControl w:val="0"/>
        <w:tabs>
          <w:tab w:val="left" w:pos="993"/>
          <w:tab w:val="left" w:pos="2694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зарахованих до кадрового резерву виконавчого апарату Луцької районної ради</w:t>
      </w:r>
    </w:p>
    <w:p w:rsidR="00E47B43" w:rsidRPr="00E74F9E" w:rsidRDefault="00E47B43" w:rsidP="00E47B43">
      <w:pPr>
        <w:widowControl w:val="0"/>
        <w:tabs>
          <w:tab w:val="left" w:pos="2694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на посаду головного  спеціаліста загального відділу районної ради</w:t>
      </w:r>
    </w:p>
    <w:p w:rsidR="00E47B43" w:rsidRPr="00E74F9E" w:rsidRDefault="00E47B43" w:rsidP="00E47B43">
      <w:pPr>
        <w:widowControl w:val="0"/>
        <w:tabs>
          <w:tab w:val="left" w:pos="2694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>
        <w:rPr>
          <w:sz w:val="26"/>
          <w:szCs w:val="26"/>
        </w:rPr>
        <w:t>на 2013</w:t>
      </w:r>
      <w:r w:rsidRPr="00E74F9E">
        <w:rPr>
          <w:sz w:val="26"/>
          <w:szCs w:val="26"/>
        </w:rPr>
        <w:t xml:space="preserve"> рік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b/>
          <w:sz w:val="26"/>
          <w:szCs w:val="26"/>
        </w:rPr>
      </w:pPr>
    </w:p>
    <w:tbl>
      <w:tblPr>
        <w:tblW w:w="151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1134"/>
        <w:gridCol w:w="709"/>
        <w:gridCol w:w="1276"/>
        <w:gridCol w:w="850"/>
        <w:gridCol w:w="567"/>
        <w:gridCol w:w="1276"/>
        <w:gridCol w:w="1134"/>
        <w:gridCol w:w="1843"/>
        <w:gridCol w:w="1276"/>
        <w:gridCol w:w="1559"/>
        <w:gridCol w:w="992"/>
        <w:gridCol w:w="703"/>
      </w:tblGrid>
      <w:tr w:rsidR="00E47B43" w:rsidRPr="00E74F9E" w:rsidTr="00491C32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№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п/</w:t>
            </w:r>
            <w:proofErr w:type="spellStart"/>
            <w:r w:rsidRPr="00E74F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Посада, на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яку формується резерв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Особа, яка працює на посаді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Особа, яка зарахована до кадрового резерву</w:t>
            </w:r>
          </w:p>
        </w:tc>
      </w:tr>
      <w:tr w:rsidR="00E47B43" w:rsidRPr="00E74F9E" w:rsidTr="00491C32">
        <w:trPr>
          <w:trHeight w:val="144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Рік народження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E47B43" w:rsidRPr="00E74F9E" w:rsidRDefault="00E47B43" w:rsidP="00491C32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  <w:p w:rsidR="00E47B43" w:rsidRPr="00E74F9E" w:rsidRDefault="00E47B43" w:rsidP="00491C32">
            <w:pPr>
              <w:jc w:val="center"/>
              <w:rPr>
                <w:sz w:val="18"/>
                <w:szCs w:val="18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Рік 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спеціальність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Коли зараховано до кадрового резерву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займає,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місце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Стаж роботи на посаді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Ранг</w:t>
            </w:r>
          </w:p>
        </w:tc>
      </w:tr>
      <w:tr w:rsidR="00E47B43" w:rsidRPr="00E74F9E" w:rsidTr="00491C32">
        <w:trPr>
          <w:trHeight w:val="2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Головний 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8"/>
                <w:szCs w:val="18"/>
              </w:rPr>
            </w:pPr>
            <w:r w:rsidRPr="00E74F9E">
              <w:rPr>
                <w:sz w:val="16"/>
                <w:szCs w:val="16"/>
              </w:rPr>
              <w:t>спеціаліст загального  відділу районної ради</w:t>
            </w:r>
            <w:r w:rsidRPr="00E74F9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Яблонська Валентина Володимирівна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319"/>
              <w:jc w:val="center"/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319"/>
              <w:jc w:val="center"/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1986</w:t>
            </w: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Повна вища, 2008 р., Волинський Національний університет ім. Лесі Українки,        </w:t>
            </w: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культурологія</w:t>
            </w: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р. </w:t>
            </w:r>
            <w:r w:rsidRPr="00E74F9E">
              <w:rPr>
                <w:sz w:val="16"/>
                <w:szCs w:val="16"/>
              </w:rPr>
              <w:t>1м.</w:t>
            </w:r>
            <w:r>
              <w:rPr>
                <w:sz w:val="16"/>
                <w:szCs w:val="16"/>
              </w:rPr>
              <w:t xml:space="preserve"> 24</w:t>
            </w:r>
            <w:r w:rsidRPr="00E74F9E">
              <w:rPr>
                <w:sz w:val="16"/>
                <w:szCs w:val="16"/>
              </w:rPr>
              <w:t>д.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15</w:t>
            </w:r>
          </w:p>
          <w:p w:rsidR="00E47B43" w:rsidRPr="00E74F9E" w:rsidRDefault="00E47B43" w:rsidP="00491C32">
            <w:pPr>
              <w:jc w:val="center"/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jc w:val="center"/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jc w:val="center"/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Бащук</w:t>
            </w:r>
            <w:proofErr w:type="spellEnd"/>
            <w:r>
              <w:rPr>
                <w:sz w:val="16"/>
                <w:szCs w:val="16"/>
              </w:rPr>
              <w:t xml:space="preserve"> Олена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 вища, 2011р., Волинський національний</w:t>
            </w:r>
            <w:r w:rsidRPr="00E74F9E">
              <w:rPr>
                <w:sz w:val="16"/>
                <w:szCs w:val="16"/>
              </w:rPr>
              <w:t xml:space="preserve"> університет ім. Лесі</w:t>
            </w:r>
          </w:p>
          <w:p w:rsidR="00E47B43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Українки ,         правознавство</w:t>
            </w:r>
            <w:r>
              <w:rPr>
                <w:sz w:val="16"/>
                <w:szCs w:val="16"/>
              </w:rPr>
              <w:t>.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2012р., Київський національний економічний університет імені В.Гетьмана, 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01.01.201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Радник – консультант голови ради з питань </w:t>
            </w:r>
            <w:r>
              <w:rPr>
                <w:sz w:val="16"/>
                <w:szCs w:val="16"/>
              </w:rPr>
              <w:t xml:space="preserve">соціально – економічного та культурного розвитку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E74F9E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</w:rPr>
              <w:t xml:space="preserve"> 8д.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15</w:t>
            </w:r>
          </w:p>
        </w:tc>
      </w:tr>
    </w:tbl>
    <w:p w:rsidR="00E47B43" w:rsidRPr="00E74F9E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E47B43" w:rsidRPr="00E74F9E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E47B43" w:rsidRPr="00E74F9E" w:rsidRDefault="00E47B43" w:rsidP="00E47B43"/>
    <w:p w:rsidR="00E47B43" w:rsidRPr="00E74F9E" w:rsidRDefault="00E47B43" w:rsidP="00E47B43"/>
    <w:p w:rsidR="00E47B43" w:rsidRPr="00E74F9E" w:rsidRDefault="00E47B43" w:rsidP="00E47B43"/>
    <w:p w:rsidR="00E47B43" w:rsidRPr="00E74F9E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>Радник – консультант голови ради з питань</w:t>
      </w:r>
    </w:p>
    <w:p w:rsidR="00E47B43" w:rsidRPr="00E74F9E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b w:val="0"/>
          <w:i w:val="0"/>
          <w:sz w:val="26"/>
          <w:szCs w:val="26"/>
        </w:rPr>
      </w:pP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>юридичного забезпечення діяльності ради</w:t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</w:rPr>
        <w:t>Бащук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О.В</w:t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>.</w:t>
      </w:r>
    </w:p>
    <w:p w:rsidR="00E47B43" w:rsidRPr="00E74F9E" w:rsidRDefault="00E47B43" w:rsidP="00E47B43"/>
    <w:p w:rsidR="00E47B43" w:rsidRPr="00E74F9E" w:rsidRDefault="00E47B43" w:rsidP="00E47B43"/>
    <w:p w:rsidR="00E47B43" w:rsidRPr="00E74F9E" w:rsidRDefault="00E47B43" w:rsidP="00E47B43"/>
    <w:p w:rsidR="00E47B43" w:rsidRPr="00E74F9E" w:rsidRDefault="00E47B43" w:rsidP="00E47B43">
      <w:pPr>
        <w:widowControl w:val="0"/>
        <w:tabs>
          <w:tab w:val="left" w:pos="12900"/>
        </w:tabs>
        <w:autoSpaceDE w:val="0"/>
        <w:autoSpaceDN w:val="0"/>
        <w:adjustRightInd w:val="0"/>
        <w:rPr>
          <w:sz w:val="26"/>
          <w:szCs w:val="26"/>
        </w:rPr>
      </w:pPr>
      <w:r w:rsidRPr="00E74F9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E47B43" w:rsidRPr="00DA3B21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  <w:lang w:val="ru-RU"/>
        </w:rPr>
      </w:pPr>
      <w:r w:rsidRPr="00DA3B21">
        <w:rPr>
          <w:b/>
          <w:sz w:val="26"/>
          <w:szCs w:val="26"/>
        </w:rPr>
        <w:lastRenderedPageBreak/>
        <w:t>Затверджено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>
        <w:rPr>
          <w:sz w:val="26"/>
          <w:szCs w:val="26"/>
        </w:rPr>
        <w:t>Розпорядження</w:t>
      </w:r>
      <w:r w:rsidRPr="00E74F9E">
        <w:rPr>
          <w:sz w:val="26"/>
          <w:szCs w:val="26"/>
        </w:rPr>
        <w:t xml:space="preserve"> голови</w:t>
      </w:r>
      <w:r>
        <w:rPr>
          <w:sz w:val="26"/>
          <w:szCs w:val="26"/>
        </w:rPr>
        <w:t xml:space="preserve"> </w:t>
      </w:r>
      <w:r w:rsidRPr="00E74F9E">
        <w:rPr>
          <w:sz w:val="26"/>
          <w:szCs w:val="26"/>
        </w:rPr>
        <w:t>районної ради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 w:rsidRPr="00E47B43">
        <w:rPr>
          <w:sz w:val="26"/>
          <w:szCs w:val="26"/>
        </w:rPr>
        <w:t>від 19.12.2012 року № 185/01 – 02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right"/>
        <w:rPr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b/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b/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Список осіб,</w:t>
      </w:r>
    </w:p>
    <w:p w:rsidR="00E47B43" w:rsidRPr="00E74F9E" w:rsidRDefault="00E47B43" w:rsidP="00E47B43">
      <w:pPr>
        <w:widowControl w:val="0"/>
        <w:tabs>
          <w:tab w:val="left" w:pos="993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зарахованих до кадрового резерву виконавчого апарату Луцької районної ради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на посаду головного  спеціаліста  відділу з питань організаційної роботи районної ради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>
        <w:rPr>
          <w:sz w:val="26"/>
          <w:szCs w:val="26"/>
        </w:rPr>
        <w:t>на 2013</w:t>
      </w:r>
      <w:r w:rsidRPr="00E74F9E">
        <w:rPr>
          <w:sz w:val="26"/>
          <w:szCs w:val="26"/>
        </w:rPr>
        <w:t xml:space="preserve"> рік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b/>
          <w:sz w:val="26"/>
          <w:szCs w:val="26"/>
        </w:rPr>
      </w:pPr>
    </w:p>
    <w:tbl>
      <w:tblPr>
        <w:tblW w:w="151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993"/>
        <w:gridCol w:w="708"/>
        <w:gridCol w:w="1418"/>
        <w:gridCol w:w="850"/>
        <w:gridCol w:w="567"/>
        <w:gridCol w:w="1276"/>
        <w:gridCol w:w="1276"/>
        <w:gridCol w:w="1701"/>
        <w:gridCol w:w="1276"/>
        <w:gridCol w:w="1559"/>
        <w:gridCol w:w="992"/>
        <w:gridCol w:w="703"/>
      </w:tblGrid>
      <w:tr w:rsidR="00E47B43" w:rsidRPr="00E74F9E" w:rsidTr="00491C32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№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п/</w:t>
            </w:r>
            <w:proofErr w:type="spellStart"/>
            <w:r w:rsidRPr="00E74F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Посада, на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яку формується резерв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Особа, яка працює на посаді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Особа, яка зарахована до кадрового резерву</w:t>
            </w:r>
          </w:p>
        </w:tc>
      </w:tr>
      <w:tr w:rsidR="00E47B43" w:rsidRPr="00E74F9E" w:rsidTr="00491C32">
        <w:trPr>
          <w:trHeight w:val="144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74F9E">
              <w:rPr>
                <w:sz w:val="18"/>
                <w:szCs w:val="18"/>
              </w:rPr>
              <w:t>Прізвищеім'я</w:t>
            </w:r>
            <w:proofErr w:type="spellEnd"/>
            <w:r w:rsidRPr="00E74F9E">
              <w:rPr>
                <w:sz w:val="18"/>
                <w:szCs w:val="18"/>
              </w:rPr>
              <w:t>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Рік народження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E47B43" w:rsidRPr="00E74F9E" w:rsidRDefault="00E47B43" w:rsidP="00491C32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  <w:p w:rsidR="00E47B43" w:rsidRPr="00E74F9E" w:rsidRDefault="00E47B43" w:rsidP="00491C32">
            <w:pPr>
              <w:jc w:val="center"/>
              <w:rPr>
                <w:sz w:val="18"/>
                <w:szCs w:val="18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Рік народження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Коли зараховано до кадрового резерву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займає,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місце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Стаж роботи на посаді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Ранг</w:t>
            </w:r>
          </w:p>
        </w:tc>
      </w:tr>
      <w:tr w:rsidR="00E47B43" w:rsidRPr="00E74F9E" w:rsidTr="00491C32">
        <w:trPr>
          <w:trHeight w:val="2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16"/>
                <w:szCs w:val="16"/>
              </w:rPr>
            </w:pPr>
            <w:r w:rsidRPr="00E74F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Головний 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спеціаліст  відділу  з питань організацій </w:t>
            </w:r>
            <w:proofErr w:type="spellStart"/>
            <w:r w:rsidRPr="00E74F9E">
              <w:rPr>
                <w:sz w:val="16"/>
                <w:szCs w:val="16"/>
              </w:rPr>
              <w:t>ної</w:t>
            </w:r>
            <w:proofErr w:type="spellEnd"/>
            <w:r w:rsidRPr="00E74F9E">
              <w:rPr>
                <w:sz w:val="16"/>
                <w:szCs w:val="16"/>
              </w:rPr>
              <w:t xml:space="preserve"> роботи районної ради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Лігерко</w:t>
            </w:r>
            <w:proofErr w:type="spellEnd"/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Лілія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Федорівна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319"/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319"/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1978</w:t>
            </w: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Повна вища, 2000 р., Луцький державний технічний університет,        </w:t>
            </w: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прикладне </w:t>
            </w: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  <w:proofErr w:type="spellStart"/>
            <w:r w:rsidRPr="00E74F9E">
              <w:rPr>
                <w:bCs/>
                <w:sz w:val="16"/>
                <w:szCs w:val="16"/>
              </w:rPr>
              <w:t>матеріалознав</w:t>
            </w:r>
            <w:proofErr w:type="spellEnd"/>
            <w:r w:rsidRPr="00E74F9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74F9E">
              <w:rPr>
                <w:bCs/>
                <w:sz w:val="16"/>
                <w:szCs w:val="16"/>
              </w:rPr>
              <w:t>ство</w:t>
            </w:r>
            <w:proofErr w:type="spellEnd"/>
            <w:r w:rsidRPr="00E74F9E">
              <w:rPr>
                <w:bCs/>
                <w:sz w:val="16"/>
                <w:szCs w:val="16"/>
              </w:rPr>
              <w:t>;</w:t>
            </w: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  <w:r w:rsidRPr="00E74F9E">
              <w:rPr>
                <w:bCs/>
                <w:sz w:val="16"/>
                <w:szCs w:val="16"/>
              </w:rPr>
              <w:t>ЛДТУ, 2002 р.</w:t>
            </w:r>
            <w:r>
              <w:rPr>
                <w:bCs/>
                <w:sz w:val="16"/>
                <w:szCs w:val="16"/>
              </w:rPr>
              <w:t>, облік і аудит</w:t>
            </w:r>
            <w:r w:rsidRPr="00E74F9E">
              <w:rPr>
                <w:bCs/>
                <w:sz w:val="16"/>
                <w:szCs w:val="16"/>
              </w:rPr>
              <w:t xml:space="preserve"> 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74F9E">
              <w:rPr>
                <w:sz w:val="16"/>
                <w:szCs w:val="16"/>
              </w:rPr>
              <w:t xml:space="preserve"> р.6м</w:t>
            </w:r>
            <w:r>
              <w:rPr>
                <w:sz w:val="16"/>
                <w:szCs w:val="16"/>
              </w:rPr>
              <w:t>. 23 д.</w:t>
            </w: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13</w:t>
            </w: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rPr>
                <w:bCs/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Ваплярук</w:t>
            </w:r>
            <w:proofErr w:type="spellEnd"/>
            <w:r>
              <w:rPr>
                <w:bCs/>
                <w:sz w:val="16"/>
                <w:szCs w:val="16"/>
              </w:rPr>
              <w:t xml:space="preserve"> Іванна Віталіївна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Повна вища, 2012р., Волинський </w:t>
            </w:r>
            <w:r>
              <w:rPr>
                <w:sz w:val="16"/>
                <w:szCs w:val="16"/>
                <w:lang w:val="ru-RU"/>
              </w:rPr>
              <w:t>н</w:t>
            </w:r>
            <w:proofErr w:type="spellStart"/>
            <w:r w:rsidRPr="00E74F9E">
              <w:rPr>
                <w:sz w:val="16"/>
                <w:szCs w:val="16"/>
              </w:rPr>
              <w:t>аціональний</w:t>
            </w:r>
            <w:proofErr w:type="spellEnd"/>
            <w:r w:rsidRPr="00E74F9E">
              <w:rPr>
                <w:sz w:val="16"/>
                <w:szCs w:val="16"/>
              </w:rPr>
              <w:t xml:space="preserve"> університет ім. Лесі Українки,</w:t>
            </w:r>
            <w:r>
              <w:rPr>
                <w:sz w:val="16"/>
                <w:szCs w:val="16"/>
              </w:rPr>
              <w:t xml:space="preserve"> фінанси та кредит</w:t>
            </w:r>
            <w:r w:rsidRPr="00E74F9E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01.01.201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Радник - консультант голови ради з питань соціально - економічного та культурного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розвитку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74F9E">
              <w:rPr>
                <w:sz w:val="16"/>
                <w:szCs w:val="16"/>
              </w:rPr>
              <w:t xml:space="preserve"> м.</w:t>
            </w:r>
            <w:r>
              <w:rPr>
                <w:sz w:val="16"/>
                <w:szCs w:val="16"/>
              </w:rPr>
              <w:t xml:space="preserve"> 25д.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</w:tbl>
    <w:p w:rsidR="00E47B43" w:rsidRPr="00E74F9E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E47B43" w:rsidRPr="00E74F9E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E47B43" w:rsidRPr="00E74F9E" w:rsidRDefault="00E47B43" w:rsidP="00E47B43"/>
    <w:p w:rsidR="00E47B43" w:rsidRPr="00E74F9E" w:rsidRDefault="00E47B43" w:rsidP="00E47B43"/>
    <w:p w:rsidR="00E47B43" w:rsidRPr="00E74F9E" w:rsidRDefault="00E47B43" w:rsidP="00E47B43"/>
    <w:p w:rsidR="00E47B43" w:rsidRPr="00E74F9E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>Радник – консультант голови ради з питань</w:t>
      </w:r>
    </w:p>
    <w:p w:rsidR="00E47B43" w:rsidRPr="00E74F9E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>юридичного забезпечення діяльності ради</w:t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</w:rPr>
        <w:t>Бащук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О</w:t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В.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right"/>
        <w:rPr>
          <w:sz w:val="26"/>
          <w:szCs w:val="26"/>
        </w:rPr>
      </w:pPr>
    </w:p>
    <w:p w:rsidR="00E47B43" w:rsidRDefault="00E47B43" w:rsidP="00E47B4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sz w:val="26"/>
          <w:szCs w:val="26"/>
          <w:lang w:val="ru-RU"/>
        </w:rPr>
      </w:pPr>
      <w:r w:rsidRPr="00E74F9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E74F9E">
        <w:rPr>
          <w:sz w:val="26"/>
          <w:szCs w:val="26"/>
        </w:rPr>
        <w:t xml:space="preserve"> </w:t>
      </w:r>
    </w:p>
    <w:p w:rsidR="00E47B43" w:rsidRDefault="00E47B43" w:rsidP="00E47B4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sz w:val="26"/>
          <w:szCs w:val="26"/>
          <w:lang w:val="ru-RU"/>
        </w:rPr>
      </w:pPr>
    </w:p>
    <w:p w:rsidR="00E47B43" w:rsidRPr="00DA3B21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  <w:lang w:val="ru-RU"/>
        </w:rPr>
      </w:pPr>
      <w:r w:rsidRPr="00DA3B21">
        <w:rPr>
          <w:b/>
          <w:sz w:val="26"/>
          <w:szCs w:val="26"/>
        </w:rPr>
        <w:lastRenderedPageBreak/>
        <w:t>Затверджено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>
        <w:rPr>
          <w:sz w:val="26"/>
          <w:szCs w:val="26"/>
        </w:rPr>
        <w:t>Розпорядження</w:t>
      </w:r>
      <w:r w:rsidRPr="00E74F9E">
        <w:rPr>
          <w:sz w:val="26"/>
          <w:szCs w:val="26"/>
        </w:rPr>
        <w:t xml:space="preserve"> голови</w:t>
      </w:r>
      <w:r>
        <w:rPr>
          <w:sz w:val="26"/>
          <w:szCs w:val="26"/>
        </w:rPr>
        <w:t xml:space="preserve"> </w:t>
      </w:r>
      <w:r w:rsidRPr="00E74F9E">
        <w:rPr>
          <w:sz w:val="26"/>
          <w:szCs w:val="26"/>
        </w:rPr>
        <w:t>районної ради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 w:rsidRPr="00E47B43">
        <w:rPr>
          <w:sz w:val="26"/>
          <w:szCs w:val="26"/>
        </w:rPr>
        <w:t>від 19.12.2012 року № 185/01 – 02</w:t>
      </w:r>
    </w:p>
    <w:p w:rsidR="00E47B43" w:rsidRDefault="00E47B43" w:rsidP="00E47B4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sz w:val="26"/>
          <w:szCs w:val="26"/>
          <w:lang w:val="ru-RU"/>
        </w:rPr>
      </w:pPr>
    </w:p>
    <w:p w:rsidR="00E47B43" w:rsidRPr="00DA3B21" w:rsidRDefault="00E47B43" w:rsidP="00E47B4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sz w:val="26"/>
          <w:szCs w:val="26"/>
          <w:lang w:val="ru-RU"/>
        </w:rPr>
      </w:pPr>
    </w:p>
    <w:p w:rsidR="00E47B43" w:rsidRPr="00DA3B21" w:rsidRDefault="00E47B43" w:rsidP="00E47B43">
      <w:pPr>
        <w:widowControl w:val="0"/>
        <w:tabs>
          <w:tab w:val="left" w:pos="12758"/>
          <w:tab w:val="left" w:pos="12900"/>
        </w:tabs>
        <w:autoSpaceDE w:val="0"/>
        <w:autoSpaceDN w:val="0"/>
        <w:adjustRightInd w:val="0"/>
        <w:ind w:left="28"/>
        <w:jc w:val="center"/>
        <w:rPr>
          <w:b/>
          <w:sz w:val="26"/>
          <w:szCs w:val="26"/>
          <w:lang w:val="ru-RU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Список осіб,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зарахованих до кадрового резерву виконавчого апарату Луцької районної ради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 xml:space="preserve">на посади начальників відділів районної ради </w:t>
      </w:r>
      <w:r>
        <w:rPr>
          <w:sz w:val="26"/>
          <w:szCs w:val="26"/>
        </w:rPr>
        <w:t>на 2013</w:t>
      </w:r>
      <w:r w:rsidRPr="00E74F9E">
        <w:rPr>
          <w:sz w:val="26"/>
          <w:szCs w:val="26"/>
        </w:rPr>
        <w:t xml:space="preserve"> рік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</w:p>
    <w:tbl>
      <w:tblPr>
        <w:tblW w:w="154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7"/>
        <w:gridCol w:w="1355"/>
        <w:gridCol w:w="1276"/>
        <w:gridCol w:w="992"/>
        <w:gridCol w:w="1276"/>
        <w:gridCol w:w="1134"/>
        <w:gridCol w:w="567"/>
        <w:gridCol w:w="1276"/>
        <w:gridCol w:w="850"/>
        <w:gridCol w:w="1843"/>
        <w:gridCol w:w="1276"/>
        <w:gridCol w:w="1701"/>
        <w:gridCol w:w="851"/>
        <w:gridCol w:w="607"/>
      </w:tblGrid>
      <w:tr w:rsidR="00E47B43" w:rsidRPr="00E74F9E" w:rsidTr="00491C32">
        <w:trPr>
          <w:trHeight w:val="320"/>
        </w:trPr>
        <w:tc>
          <w:tcPr>
            <w:tcW w:w="480" w:type="dxa"/>
            <w:tcBorders>
              <w:bottom w:val="nil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bottom w:val="nil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sz w:val="16"/>
                <w:szCs w:val="16"/>
              </w:rPr>
            </w:pPr>
            <w:r w:rsidRPr="00E74F9E">
              <w:rPr>
                <w:bCs/>
                <w:sz w:val="18"/>
                <w:szCs w:val="18"/>
              </w:rPr>
              <w:t>Особа, яка працює на посаді</w:t>
            </w:r>
          </w:p>
        </w:tc>
        <w:tc>
          <w:tcPr>
            <w:tcW w:w="8404" w:type="dxa"/>
            <w:gridSpan w:val="7"/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sz w:val="16"/>
                <w:szCs w:val="16"/>
              </w:rPr>
            </w:pPr>
            <w:r w:rsidRPr="00E74F9E">
              <w:rPr>
                <w:bCs/>
                <w:sz w:val="18"/>
                <w:szCs w:val="18"/>
              </w:rPr>
              <w:t>Особа, яка зарахована до кадрового резерву</w:t>
            </w:r>
          </w:p>
        </w:tc>
      </w:tr>
      <w:tr w:rsidR="00E47B43" w:rsidRPr="00E74F9E" w:rsidTr="00491C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№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п/</w:t>
            </w:r>
            <w:proofErr w:type="spellStart"/>
            <w:r w:rsidRPr="00E74F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Посада, на яку формується 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Прізвище,ім'я по  батькові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 xml:space="preserve">Рік </w:t>
            </w:r>
            <w:proofErr w:type="spellStart"/>
            <w:r w:rsidRPr="00E74F9E">
              <w:rPr>
                <w:bCs/>
                <w:sz w:val="18"/>
                <w:szCs w:val="18"/>
              </w:rPr>
              <w:t>народ-ження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спеціальність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Ранг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  батькові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 xml:space="preserve">Рік </w:t>
            </w:r>
            <w:proofErr w:type="spellStart"/>
            <w:r w:rsidRPr="00E74F9E">
              <w:rPr>
                <w:sz w:val="18"/>
                <w:szCs w:val="18"/>
              </w:rPr>
              <w:t>народ</w:t>
            </w:r>
            <w:r w:rsidRPr="00E74F9E">
              <w:rPr>
                <w:bCs/>
                <w:sz w:val="18"/>
                <w:szCs w:val="18"/>
              </w:rPr>
              <w:t>-ження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</w:t>
            </w:r>
            <w:r w:rsidRPr="00E74F9E">
              <w:rPr>
                <w:bCs/>
                <w:sz w:val="18"/>
                <w:szCs w:val="18"/>
              </w:rPr>
              <w:t xml:space="preserve"> </w:t>
            </w:r>
            <w:r w:rsidRPr="00E74F9E">
              <w:rPr>
                <w:sz w:val="18"/>
                <w:szCs w:val="18"/>
              </w:rPr>
              <w:t>зараховано до кад</w:t>
            </w:r>
            <w:r w:rsidRPr="00E74F9E">
              <w:rPr>
                <w:bCs/>
                <w:sz w:val="18"/>
                <w:szCs w:val="18"/>
              </w:rPr>
              <w:t>рового резерву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займає,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місце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</w:t>
            </w:r>
            <w:r w:rsidRPr="00E74F9E">
              <w:rPr>
                <w:bCs/>
                <w:sz w:val="18"/>
                <w:szCs w:val="18"/>
              </w:rPr>
              <w:t xml:space="preserve"> роботи на посаді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</w:tc>
      </w:tr>
      <w:tr w:rsidR="00E47B43" w:rsidRPr="00E74F9E" w:rsidTr="00491C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53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4F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Начальник відділу з питань організаційної роботи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Пилипюк</w:t>
            </w:r>
            <w:proofErr w:type="spellEnd"/>
            <w:r w:rsidRPr="00E74F9E">
              <w:rPr>
                <w:sz w:val="16"/>
                <w:szCs w:val="16"/>
              </w:rPr>
              <w:t xml:space="preserve"> Наталія Михайлівна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вища,1994р.,</w:t>
            </w:r>
          </w:p>
          <w:p w:rsidR="00E47B43" w:rsidRPr="00E74F9E" w:rsidRDefault="00E47B43" w:rsidP="00491C32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ВДУ ім. Лесі Українки,</w:t>
            </w:r>
          </w:p>
          <w:p w:rsidR="00E47B43" w:rsidRPr="00E74F9E" w:rsidRDefault="00E47B43" w:rsidP="00491C32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педагогіка і методика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початкового навчання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74F9E">
              <w:rPr>
                <w:sz w:val="16"/>
                <w:szCs w:val="16"/>
              </w:rPr>
              <w:t xml:space="preserve"> р.</w:t>
            </w:r>
            <w:r>
              <w:rPr>
                <w:sz w:val="16"/>
                <w:szCs w:val="16"/>
              </w:rPr>
              <w:t xml:space="preserve"> </w:t>
            </w:r>
            <w:r w:rsidRPr="00E74F9E">
              <w:rPr>
                <w:sz w:val="16"/>
                <w:szCs w:val="16"/>
              </w:rPr>
              <w:t>8м.</w:t>
            </w:r>
            <w:r>
              <w:rPr>
                <w:sz w:val="16"/>
                <w:szCs w:val="16"/>
              </w:rPr>
              <w:t xml:space="preserve"> 10 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Лігерко</w:t>
            </w:r>
            <w:proofErr w:type="spellEnd"/>
            <w:r w:rsidRPr="00E74F9E">
              <w:rPr>
                <w:sz w:val="16"/>
                <w:szCs w:val="16"/>
              </w:rPr>
              <w:t xml:space="preserve"> Лілія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Федорівна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 2000 р., Луцький  державний технічний  університет, прикладне  матеріалознавство;</w:t>
            </w:r>
          </w:p>
          <w:p w:rsidR="00E47B43" w:rsidRPr="006B1E71" w:rsidRDefault="00E47B43" w:rsidP="00491C3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2002 р. </w:t>
            </w:r>
            <w:r w:rsidRPr="00E74F9E">
              <w:rPr>
                <w:bCs/>
                <w:sz w:val="16"/>
                <w:szCs w:val="16"/>
              </w:rPr>
              <w:t>ЛДТУ, облік і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Головний спеціаліст відділу з питань  організаційної роботи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E74F9E">
              <w:rPr>
                <w:sz w:val="16"/>
                <w:szCs w:val="16"/>
              </w:rPr>
              <w:t xml:space="preserve"> р.6м.</w:t>
            </w:r>
            <w:r>
              <w:rPr>
                <w:sz w:val="16"/>
                <w:szCs w:val="16"/>
              </w:rPr>
              <w:t xml:space="preserve"> 18 д.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47B43" w:rsidRPr="00E74F9E" w:rsidTr="00491C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21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Default="00AC6FDF" w:rsidP="00491C32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Муравйова Наталія</w:t>
            </w:r>
          </w:p>
          <w:p w:rsidR="00AC6FDF" w:rsidRPr="00E74F9E" w:rsidRDefault="00AC6FDF" w:rsidP="00491C32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AC6FDF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AC6FDF">
              <w:rPr>
                <w:sz w:val="16"/>
                <w:szCs w:val="16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AC6FDF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Повна вища, </w:t>
            </w:r>
            <w:r w:rsidR="00AC6FDF">
              <w:rPr>
                <w:sz w:val="16"/>
                <w:szCs w:val="16"/>
              </w:rPr>
              <w:t>2006</w:t>
            </w:r>
            <w:r w:rsidRPr="00E74F9E">
              <w:rPr>
                <w:sz w:val="16"/>
                <w:szCs w:val="16"/>
              </w:rPr>
              <w:t xml:space="preserve">р., </w:t>
            </w:r>
            <w:r w:rsidR="00AC6FDF">
              <w:rPr>
                <w:sz w:val="16"/>
                <w:szCs w:val="16"/>
              </w:rPr>
              <w:t>Волинський</w:t>
            </w:r>
            <w:r>
              <w:rPr>
                <w:sz w:val="16"/>
                <w:szCs w:val="16"/>
              </w:rPr>
              <w:t xml:space="preserve"> державний </w:t>
            </w:r>
            <w:r w:rsidRPr="00E74F9E">
              <w:rPr>
                <w:sz w:val="16"/>
                <w:szCs w:val="16"/>
              </w:rPr>
              <w:t xml:space="preserve"> </w:t>
            </w:r>
            <w:r w:rsidR="00AC6FDF">
              <w:rPr>
                <w:sz w:val="16"/>
                <w:szCs w:val="16"/>
              </w:rPr>
              <w:t xml:space="preserve">університет </w:t>
            </w:r>
            <w:r>
              <w:rPr>
                <w:sz w:val="16"/>
                <w:szCs w:val="16"/>
              </w:rPr>
              <w:t xml:space="preserve">ім. Лесі Українки, </w:t>
            </w:r>
            <w:r w:rsidR="00AC6FDF">
              <w:rPr>
                <w:sz w:val="16"/>
                <w:szCs w:val="16"/>
              </w:rPr>
              <w:t>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01.01.201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C4409A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C4409A">
              <w:rPr>
                <w:sz w:val="16"/>
                <w:szCs w:val="16"/>
              </w:rPr>
              <w:t>Керуючий справами, начальник загального відділу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CA" w:rsidRPr="00A32ECA" w:rsidRDefault="00A32ECA" w:rsidP="00A32ECA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A32ECA">
              <w:rPr>
                <w:sz w:val="16"/>
                <w:szCs w:val="16"/>
              </w:rPr>
              <w:t>3 р. 1 м. 29д.</w:t>
            </w:r>
          </w:p>
          <w:p w:rsidR="00A32ECA" w:rsidRPr="00A32ECA" w:rsidRDefault="00A32ECA" w:rsidP="00A32ECA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</w:p>
          <w:p w:rsidR="00E47B43" w:rsidRPr="00E74F9E" w:rsidRDefault="00E47B43" w:rsidP="00A32ECA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2ECA">
              <w:rPr>
                <w:sz w:val="16"/>
                <w:szCs w:val="16"/>
              </w:rPr>
              <w:t>1</w:t>
            </w:r>
          </w:p>
        </w:tc>
      </w:tr>
    </w:tbl>
    <w:p w:rsidR="00E47B43" w:rsidRPr="00E74F9E" w:rsidRDefault="00E47B43" w:rsidP="00E47B43"/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7"/>
        <w:gridCol w:w="1276"/>
        <w:gridCol w:w="963"/>
        <w:gridCol w:w="1260"/>
        <w:gridCol w:w="1140"/>
        <w:gridCol w:w="600"/>
        <w:gridCol w:w="6"/>
        <w:gridCol w:w="1276"/>
        <w:gridCol w:w="850"/>
        <w:gridCol w:w="1843"/>
        <w:gridCol w:w="1276"/>
        <w:gridCol w:w="1701"/>
        <w:gridCol w:w="851"/>
        <w:gridCol w:w="566"/>
      </w:tblGrid>
      <w:tr w:rsidR="00E47B43" w:rsidRPr="00E74F9E" w:rsidTr="00491C32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16"/>
                <w:szCs w:val="16"/>
              </w:rPr>
            </w:pPr>
            <w:r w:rsidRPr="00E74F9E">
              <w:br w:type="page"/>
            </w:r>
            <w:r w:rsidRPr="00E74F9E">
              <w:br w:type="page"/>
            </w:r>
            <w:r w:rsidRPr="00E74F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Керуючий справами, начальник загального відділу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Муравйова Наталія Сергіївна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 2006 р., Волинський державний університет ім. Лесі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Українки ,         правознавство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р. 1 м. 29д.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Яблонська Валентина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 2008 р., Волинський національний університет ім. Лесі Українки, культурологія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Головний спеціаліст загального відділу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р. 1м. 24</w:t>
            </w:r>
            <w:r w:rsidRPr="00E74F9E">
              <w:rPr>
                <w:sz w:val="16"/>
                <w:szCs w:val="16"/>
              </w:rPr>
              <w:t>д.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 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47B43" w:rsidRPr="00E74F9E" w:rsidTr="00491C32">
        <w:trPr>
          <w:cantSplit/>
          <w:trHeight w:val="146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-49" w:right="-81" w:firstLine="28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Пилипюк</w:t>
            </w:r>
            <w:proofErr w:type="spellEnd"/>
            <w:r w:rsidRPr="00E74F9E">
              <w:rPr>
                <w:sz w:val="16"/>
                <w:szCs w:val="16"/>
              </w:rPr>
              <w:t xml:space="preserve"> Наталія Михайлівна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вища,1994р.,</w:t>
            </w:r>
          </w:p>
          <w:p w:rsidR="00E47B43" w:rsidRPr="00E74F9E" w:rsidRDefault="00E47B43" w:rsidP="00491C32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ВДУ ім. Лесі Українки,</w:t>
            </w:r>
          </w:p>
          <w:p w:rsidR="00E47B43" w:rsidRPr="00E74F9E" w:rsidRDefault="00E47B43" w:rsidP="00491C32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педагогіка і методика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початкового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Начальник відділу з питань організаційної роботи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74F9E">
              <w:rPr>
                <w:sz w:val="16"/>
                <w:szCs w:val="16"/>
              </w:rPr>
              <w:t xml:space="preserve"> р.</w:t>
            </w:r>
            <w:r>
              <w:rPr>
                <w:sz w:val="16"/>
                <w:szCs w:val="16"/>
              </w:rPr>
              <w:t xml:space="preserve"> </w:t>
            </w:r>
            <w:r w:rsidRPr="00E74F9E">
              <w:rPr>
                <w:sz w:val="16"/>
                <w:szCs w:val="16"/>
              </w:rPr>
              <w:t>8м.</w:t>
            </w:r>
            <w:r>
              <w:rPr>
                <w:sz w:val="16"/>
                <w:szCs w:val="16"/>
              </w:rPr>
              <w:t xml:space="preserve"> 10 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</w:tr>
      <w:tr w:rsidR="00E47B43" w:rsidRPr="00E74F9E" w:rsidTr="00491C32">
        <w:trPr>
          <w:cantSplit/>
          <w:trHeight w:val="6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4F9E"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Начальник </w:t>
            </w:r>
            <w:proofErr w:type="spellStart"/>
            <w:r w:rsidRPr="00E74F9E">
              <w:rPr>
                <w:sz w:val="16"/>
                <w:szCs w:val="16"/>
              </w:rPr>
              <w:t>фінансово-</w:t>
            </w:r>
            <w:proofErr w:type="spellEnd"/>
            <w:r w:rsidRPr="00E74F9E">
              <w:rPr>
                <w:sz w:val="16"/>
                <w:szCs w:val="16"/>
              </w:rPr>
              <w:t xml:space="preserve"> господарського відділу, головний бухгалтер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Захарчук</w:t>
            </w:r>
            <w:proofErr w:type="spellEnd"/>
            <w:r w:rsidRPr="00E74F9E">
              <w:rPr>
                <w:sz w:val="16"/>
                <w:szCs w:val="16"/>
              </w:rPr>
              <w:t xml:space="preserve"> Людмила Іванівна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1953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Середня спеціальна 1979 р., Самбірський технікум механізації обліку, статистика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74F9E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 .9</w:t>
            </w:r>
            <w:r w:rsidRPr="00E74F9E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</w:rPr>
              <w:t xml:space="preserve"> 7 д.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Хомич Тетяна Панасівна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Повна вища, 2004, Полтавський університет споживчої кооперації України, економіст – фінансист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01.01.201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Головний спеціаліст відділу бухгалтерського обліку, фінансування та звітності управління праці та соціального захисту населення РДА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р</w:t>
            </w:r>
            <w:r w:rsidRPr="00E74F9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 м</w:t>
            </w:r>
            <w:r w:rsidRPr="00E74F9E">
              <w:rPr>
                <w:sz w:val="16"/>
                <w:szCs w:val="16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47B43" w:rsidRPr="00E74F9E" w:rsidTr="00491C32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-49" w:right="-81" w:firstLine="28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Рехнюк</w:t>
            </w:r>
            <w:proofErr w:type="spellEnd"/>
            <w:r w:rsidRPr="00E74F9E">
              <w:rPr>
                <w:sz w:val="16"/>
                <w:szCs w:val="16"/>
              </w:rPr>
              <w:t xml:space="preserve"> Світлана Анатоліївна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</w:t>
            </w:r>
            <w:r w:rsidRPr="00E74F9E">
              <w:rPr>
                <w:sz w:val="16"/>
                <w:szCs w:val="16"/>
              </w:rPr>
              <w:t xml:space="preserve"> вища, </w:t>
            </w:r>
            <w:r>
              <w:rPr>
                <w:sz w:val="16"/>
                <w:szCs w:val="16"/>
              </w:rPr>
              <w:t>2012, ТНЕУ, бухгалтерський облік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Начальник відділу  фінансово-господарського  забезпечення апарату, головний бухгалтер Луцької  райдержадміністрації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74F9E">
              <w:rPr>
                <w:sz w:val="16"/>
                <w:szCs w:val="16"/>
              </w:rPr>
              <w:t xml:space="preserve"> р.2 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11</w:t>
            </w:r>
          </w:p>
        </w:tc>
      </w:tr>
      <w:tr w:rsidR="00E47B43" w:rsidRPr="00E74F9E" w:rsidTr="00491C3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4F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Начальник відділу трудового архіву   районної 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Малиха</w:t>
            </w:r>
            <w:proofErr w:type="spellEnd"/>
            <w:r>
              <w:rPr>
                <w:sz w:val="16"/>
                <w:szCs w:val="16"/>
              </w:rPr>
              <w:t xml:space="preserve"> Олена Андріївна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Pr="00E74F9E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-37" w:right="-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Повна вища, 1991</w:t>
            </w:r>
            <w:r w:rsidRPr="00E74F9E">
              <w:rPr>
                <w:sz w:val="16"/>
                <w:szCs w:val="16"/>
              </w:rPr>
              <w:t>р., Луцький</w:t>
            </w:r>
            <w:r>
              <w:rPr>
                <w:sz w:val="16"/>
                <w:szCs w:val="16"/>
              </w:rPr>
              <w:t xml:space="preserve"> державний </w:t>
            </w:r>
            <w:r w:rsidRPr="00E74F9E">
              <w:rPr>
                <w:sz w:val="16"/>
                <w:szCs w:val="16"/>
              </w:rPr>
              <w:t xml:space="preserve"> педагогічний інс</w:t>
            </w:r>
            <w:r>
              <w:rPr>
                <w:sz w:val="16"/>
                <w:szCs w:val="16"/>
              </w:rPr>
              <w:t>титут ім. Лесі Українки, математика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E74F9E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</w:rPr>
              <w:t xml:space="preserve"> 13 д.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Лігерко</w:t>
            </w:r>
            <w:proofErr w:type="spellEnd"/>
            <w:r w:rsidRPr="00E74F9E">
              <w:rPr>
                <w:sz w:val="16"/>
                <w:szCs w:val="16"/>
              </w:rPr>
              <w:t xml:space="preserve"> Лілія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Федорівна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3E5885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Повна вища, 2000 р., Луцький  державний технічний  університет, прикладне  матеріалознавство;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2002 р. </w:t>
            </w:r>
            <w:r w:rsidRPr="00E74F9E">
              <w:rPr>
                <w:bCs/>
                <w:sz w:val="16"/>
                <w:szCs w:val="16"/>
              </w:rPr>
              <w:t>ЛДТУ, облік і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Головний спеціаліст відділу з питань  організаційної роботи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6р. 6м. 13д.</w:t>
            </w:r>
          </w:p>
          <w:p w:rsidR="00E47B43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47B43" w:rsidRPr="00E74F9E" w:rsidTr="00491C3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B071EA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Сидорук</w:t>
            </w:r>
            <w:proofErr w:type="spellEnd"/>
            <w:r>
              <w:rPr>
                <w:sz w:val="16"/>
                <w:szCs w:val="16"/>
              </w:rPr>
              <w:t xml:space="preserve"> Зоя </w:t>
            </w:r>
            <w:proofErr w:type="spellStart"/>
            <w:r>
              <w:rPr>
                <w:sz w:val="16"/>
                <w:szCs w:val="16"/>
              </w:rPr>
              <w:t>Вячеславівна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Повна вища, 1995 р., Рівненський державний педагогічний інститут, музика та методика виховної роботи,  2009 р., Відкритий міжнародний університет розвитку людини «Україна», </w:t>
            </w:r>
            <w:proofErr w:type="spellStart"/>
            <w:r>
              <w:rPr>
                <w:sz w:val="16"/>
                <w:szCs w:val="16"/>
              </w:rPr>
              <w:t>документознавство</w:t>
            </w:r>
            <w:proofErr w:type="spellEnd"/>
            <w:r>
              <w:rPr>
                <w:sz w:val="16"/>
                <w:szCs w:val="16"/>
              </w:rPr>
              <w:t xml:space="preserve"> та інформаційна діяльність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Головний спеціаліст архівного відділу Луцької райдержадміністрації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Default="00E47B43" w:rsidP="004D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р.</w:t>
            </w:r>
          </w:p>
          <w:p w:rsidR="00E47B43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B43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9A5AA6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</w:tbl>
    <w:p w:rsidR="00E47B43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i w:val="0"/>
          <w:sz w:val="26"/>
          <w:szCs w:val="26"/>
        </w:rPr>
      </w:pPr>
    </w:p>
    <w:p w:rsidR="00E47B43" w:rsidRDefault="00E47B43" w:rsidP="00E47B43"/>
    <w:p w:rsidR="00E47B43" w:rsidRDefault="00E47B43" w:rsidP="00E47B43"/>
    <w:p w:rsidR="00E47B43" w:rsidRDefault="00E47B43" w:rsidP="00E47B43"/>
    <w:p w:rsidR="00E47B43" w:rsidRPr="003D53C7" w:rsidRDefault="00E47B43" w:rsidP="00E47B43"/>
    <w:p w:rsidR="00E47B43" w:rsidRPr="00E74F9E" w:rsidRDefault="00E47B43" w:rsidP="00E47B43">
      <w:pPr>
        <w:rPr>
          <w:sz w:val="26"/>
          <w:szCs w:val="26"/>
        </w:rPr>
      </w:pPr>
      <w:r w:rsidRPr="00E74F9E">
        <w:rPr>
          <w:sz w:val="26"/>
          <w:szCs w:val="26"/>
        </w:rPr>
        <w:t xml:space="preserve">Радник – консультант  голови  ради  з питань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Бащук</w:t>
      </w:r>
      <w:proofErr w:type="spellEnd"/>
      <w:r>
        <w:rPr>
          <w:sz w:val="26"/>
          <w:szCs w:val="26"/>
        </w:rPr>
        <w:t xml:space="preserve"> О</w:t>
      </w:r>
      <w:r w:rsidRPr="00E74F9E">
        <w:rPr>
          <w:sz w:val="26"/>
          <w:szCs w:val="26"/>
        </w:rPr>
        <w:t>.</w:t>
      </w:r>
      <w:r>
        <w:rPr>
          <w:sz w:val="26"/>
          <w:szCs w:val="26"/>
        </w:rPr>
        <w:t>В.</w:t>
      </w:r>
    </w:p>
    <w:p w:rsidR="00E47B43" w:rsidRPr="00B448DA" w:rsidRDefault="00E47B43" w:rsidP="00E47B43">
      <w:pPr>
        <w:rPr>
          <w:sz w:val="26"/>
          <w:szCs w:val="26"/>
        </w:rPr>
      </w:pPr>
      <w:r w:rsidRPr="00E74F9E">
        <w:rPr>
          <w:sz w:val="26"/>
          <w:szCs w:val="26"/>
        </w:rPr>
        <w:t>юридичного  забезпечення  діяльності  ради</w:t>
      </w:r>
    </w:p>
    <w:p w:rsidR="00E47B43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</w:rPr>
      </w:pPr>
    </w:p>
    <w:p w:rsidR="00E47B43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</w:rPr>
      </w:pPr>
    </w:p>
    <w:p w:rsidR="00E47B43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</w:rPr>
      </w:pPr>
    </w:p>
    <w:p w:rsidR="00E47B43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</w:rPr>
      </w:pPr>
    </w:p>
    <w:p w:rsidR="00E47B43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</w:rPr>
      </w:pPr>
    </w:p>
    <w:p w:rsidR="00E47B43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</w:rPr>
      </w:pPr>
    </w:p>
    <w:p w:rsidR="00E47B43" w:rsidRDefault="00E47B43" w:rsidP="00E47B4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47B43" w:rsidRPr="00DA3B21" w:rsidRDefault="00E47B43" w:rsidP="00E47B43">
      <w:pPr>
        <w:widowControl w:val="0"/>
        <w:autoSpaceDE w:val="0"/>
        <w:autoSpaceDN w:val="0"/>
        <w:adjustRightInd w:val="0"/>
        <w:ind w:left="11057"/>
        <w:rPr>
          <w:b/>
          <w:sz w:val="26"/>
          <w:szCs w:val="26"/>
          <w:lang w:val="ru-RU"/>
        </w:rPr>
      </w:pPr>
      <w:r w:rsidRPr="00DA3B21">
        <w:rPr>
          <w:b/>
          <w:sz w:val="26"/>
          <w:szCs w:val="26"/>
        </w:rPr>
        <w:lastRenderedPageBreak/>
        <w:t>Затверджено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>
        <w:rPr>
          <w:sz w:val="26"/>
          <w:szCs w:val="26"/>
        </w:rPr>
        <w:t>Розпорядження</w:t>
      </w:r>
      <w:r w:rsidRPr="00E74F9E">
        <w:rPr>
          <w:sz w:val="26"/>
          <w:szCs w:val="26"/>
        </w:rPr>
        <w:t xml:space="preserve"> голови</w:t>
      </w:r>
      <w:r>
        <w:rPr>
          <w:sz w:val="26"/>
          <w:szCs w:val="26"/>
        </w:rPr>
        <w:t xml:space="preserve"> </w:t>
      </w:r>
      <w:r w:rsidRPr="00E74F9E">
        <w:rPr>
          <w:sz w:val="26"/>
          <w:szCs w:val="26"/>
        </w:rPr>
        <w:t>районної ради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11057"/>
        <w:rPr>
          <w:sz w:val="26"/>
          <w:szCs w:val="26"/>
        </w:rPr>
      </w:pPr>
      <w:r w:rsidRPr="00E47B43">
        <w:rPr>
          <w:sz w:val="26"/>
          <w:szCs w:val="26"/>
        </w:rPr>
        <w:t>від 19.12.2012 року № 185/01 – 02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right"/>
        <w:rPr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b/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b/>
          <w:sz w:val="26"/>
          <w:szCs w:val="26"/>
        </w:rPr>
      </w:pP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Список осіб,</w:t>
      </w:r>
    </w:p>
    <w:p w:rsidR="00E47B43" w:rsidRPr="00E74F9E" w:rsidRDefault="00E47B43" w:rsidP="00E47B43">
      <w:pPr>
        <w:widowControl w:val="0"/>
        <w:tabs>
          <w:tab w:val="left" w:pos="993"/>
        </w:tabs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зарахованих до кадрового резерву виконавчого апарату Луцької районної ради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 w:rsidRPr="00E74F9E">
        <w:rPr>
          <w:sz w:val="26"/>
          <w:szCs w:val="26"/>
        </w:rPr>
        <w:t>на посаду головного  спеціаліста відділу трудового архіву районної ради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jc w:val="center"/>
        <w:rPr>
          <w:sz w:val="26"/>
          <w:szCs w:val="26"/>
        </w:rPr>
      </w:pPr>
      <w:r>
        <w:rPr>
          <w:sz w:val="26"/>
          <w:szCs w:val="26"/>
        </w:rPr>
        <w:t>на 2013</w:t>
      </w:r>
      <w:r w:rsidRPr="00E74F9E">
        <w:rPr>
          <w:sz w:val="26"/>
          <w:szCs w:val="26"/>
        </w:rPr>
        <w:t xml:space="preserve"> рік</w:t>
      </w:r>
    </w:p>
    <w:p w:rsidR="00E47B43" w:rsidRPr="00E74F9E" w:rsidRDefault="00E47B43" w:rsidP="00E47B43">
      <w:pPr>
        <w:widowControl w:val="0"/>
        <w:autoSpaceDE w:val="0"/>
        <w:autoSpaceDN w:val="0"/>
        <w:adjustRightInd w:val="0"/>
        <w:ind w:left="28"/>
        <w:rPr>
          <w:b/>
          <w:sz w:val="26"/>
          <w:szCs w:val="26"/>
        </w:rPr>
      </w:pPr>
    </w:p>
    <w:tbl>
      <w:tblPr>
        <w:tblW w:w="151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1134"/>
        <w:gridCol w:w="709"/>
        <w:gridCol w:w="1276"/>
        <w:gridCol w:w="850"/>
        <w:gridCol w:w="567"/>
        <w:gridCol w:w="1276"/>
        <w:gridCol w:w="1134"/>
        <w:gridCol w:w="1843"/>
        <w:gridCol w:w="1276"/>
        <w:gridCol w:w="1701"/>
        <w:gridCol w:w="850"/>
        <w:gridCol w:w="703"/>
      </w:tblGrid>
      <w:tr w:rsidR="00E47B43" w:rsidRPr="00E74F9E" w:rsidTr="00491C32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№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/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п/</w:t>
            </w:r>
            <w:proofErr w:type="spellStart"/>
            <w:r w:rsidRPr="00E74F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Посада, на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яку формується резерв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Особа, яка працює на посаді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Особа, яка зарахована до кадрового резерву</w:t>
            </w:r>
          </w:p>
        </w:tc>
      </w:tr>
      <w:tr w:rsidR="00E47B43" w:rsidRPr="00E74F9E" w:rsidTr="00491C32">
        <w:trPr>
          <w:trHeight w:val="144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Рік народження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E47B43" w:rsidRPr="00E74F9E" w:rsidRDefault="00E47B43" w:rsidP="00491C32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 xml:space="preserve">спеціальність 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Стаж роботи на посаді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Ранг</w:t>
            </w:r>
          </w:p>
          <w:p w:rsidR="00E47B43" w:rsidRPr="00E74F9E" w:rsidRDefault="00E47B43" w:rsidP="00491C32">
            <w:pPr>
              <w:jc w:val="center"/>
              <w:rPr>
                <w:sz w:val="18"/>
                <w:szCs w:val="18"/>
              </w:rPr>
            </w:pP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Прізвище, ім'я,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Рік 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Освіта,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коли і що закінчив,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спеціальність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Коли зараховано до кадрового резерву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Посада,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яку займає,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8"/>
                <w:szCs w:val="18"/>
              </w:rPr>
            </w:pPr>
            <w:r w:rsidRPr="00E74F9E">
              <w:rPr>
                <w:sz w:val="18"/>
                <w:szCs w:val="18"/>
              </w:rPr>
              <w:t>місце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Стаж роботи на посаді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bCs/>
                <w:sz w:val="18"/>
                <w:szCs w:val="18"/>
              </w:rPr>
            </w:pPr>
            <w:r w:rsidRPr="00E74F9E">
              <w:rPr>
                <w:bCs/>
                <w:sz w:val="18"/>
                <w:szCs w:val="18"/>
              </w:rPr>
              <w:t>Ранг</w:t>
            </w:r>
          </w:p>
        </w:tc>
      </w:tr>
      <w:tr w:rsidR="00E47B43" w:rsidRPr="00E74F9E" w:rsidTr="00491C32">
        <w:trPr>
          <w:trHeight w:val="1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bCs/>
                <w:sz w:val="16"/>
                <w:szCs w:val="16"/>
              </w:rPr>
            </w:pPr>
            <w:r w:rsidRPr="00E74F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Головний 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спеціаліст   відділу трудового архіву районної ради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E74F9E">
              <w:rPr>
                <w:sz w:val="16"/>
                <w:szCs w:val="16"/>
              </w:rPr>
              <w:t>Воробчук</w:t>
            </w:r>
            <w:proofErr w:type="spellEnd"/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Євгенія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>Євгенівна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Повна вища, 1990 р., Львівський </w:t>
            </w:r>
            <w:proofErr w:type="spellStart"/>
            <w:r w:rsidRPr="00E74F9E">
              <w:rPr>
                <w:sz w:val="16"/>
                <w:szCs w:val="16"/>
              </w:rPr>
              <w:t>сільсько</w:t>
            </w:r>
            <w:proofErr w:type="spellEnd"/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господарський інститут, бух. облік та аналіз господарської </w:t>
            </w:r>
          </w:p>
          <w:p w:rsidR="00E47B43" w:rsidRPr="00E74F9E" w:rsidRDefault="00E47B43" w:rsidP="00491C32">
            <w:pPr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діяльності в сільському господарстві     </w:t>
            </w:r>
          </w:p>
          <w:p w:rsidR="00E47B43" w:rsidRPr="00E74F9E" w:rsidRDefault="00E47B43" w:rsidP="00491C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74F9E">
              <w:rPr>
                <w:sz w:val="16"/>
                <w:szCs w:val="16"/>
              </w:rPr>
              <w:t xml:space="preserve">р. </w:t>
            </w:r>
            <w:r>
              <w:rPr>
                <w:sz w:val="16"/>
                <w:szCs w:val="16"/>
              </w:rPr>
              <w:t>4</w:t>
            </w:r>
            <w:r w:rsidRPr="00E74F9E">
              <w:rPr>
                <w:sz w:val="16"/>
                <w:szCs w:val="16"/>
              </w:rPr>
              <w:t xml:space="preserve"> м.</w:t>
            </w:r>
            <w:r>
              <w:rPr>
                <w:sz w:val="16"/>
                <w:szCs w:val="16"/>
              </w:rPr>
              <w:t xml:space="preserve"> 18д.</w:t>
            </w:r>
          </w:p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3D53C7" w:rsidRDefault="00E47B43" w:rsidP="00491C32">
            <w:pPr>
              <w:widowControl w:val="0"/>
              <w:autoSpaceDE w:val="0"/>
              <w:autoSpaceDN w:val="0"/>
              <w:adjustRightInd w:val="0"/>
              <w:ind w:left="-55" w:right="-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Яценюк Юлія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Повна вища, 2009 </w:t>
            </w:r>
            <w:r w:rsidRPr="00E74F9E">
              <w:rPr>
                <w:sz w:val="16"/>
                <w:szCs w:val="16"/>
              </w:rPr>
              <w:t>р., Вол</w:t>
            </w:r>
            <w:r>
              <w:rPr>
                <w:sz w:val="16"/>
                <w:szCs w:val="16"/>
              </w:rPr>
              <w:t xml:space="preserve">инський </w:t>
            </w:r>
            <w:proofErr w:type="spellStart"/>
            <w:r>
              <w:rPr>
                <w:sz w:val="16"/>
                <w:szCs w:val="16"/>
                <w:lang w:val="ru-RU"/>
              </w:rPr>
              <w:t>інститут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економіки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та менеджменту, </w:t>
            </w:r>
            <w:proofErr w:type="spellStart"/>
            <w:r>
              <w:rPr>
                <w:sz w:val="16"/>
                <w:szCs w:val="16"/>
                <w:lang w:val="ru-RU"/>
              </w:rPr>
              <w:t>облік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і аудит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 w:rsidRPr="00E74F9E">
              <w:rPr>
                <w:sz w:val="16"/>
                <w:szCs w:val="16"/>
              </w:rPr>
              <w:t xml:space="preserve">Радник – консультант голови ради з питань </w:t>
            </w:r>
            <w:r>
              <w:rPr>
                <w:sz w:val="16"/>
                <w:szCs w:val="16"/>
              </w:rPr>
              <w:t>міжнародного співробітництва та проектної діяльності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74F9E">
              <w:rPr>
                <w:sz w:val="16"/>
                <w:szCs w:val="16"/>
              </w:rPr>
              <w:t xml:space="preserve"> м.</w:t>
            </w:r>
            <w:r>
              <w:rPr>
                <w:sz w:val="16"/>
                <w:szCs w:val="16"/>
              </w:rPr>
              <w:t xml:space="preserve"> 18д.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3" w:rsidRPr="00E74F9E" w:rsidRDefault="00E47B43" w:rsidP="00491C32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</w:tbl>
    <w:p w:rsidR="00E47B43" w:rsidRPr="00E74F9E" w:rsidRDefault="00E47B43" w:rsidP="00E47B43"/>
    <w:p w:rsidR="00E47B43" w:rsidRPr="00E74F9E" w:rsidRDefault="00E47B43" w:rsidP="00E47B43"/>
    <w:p w:rsidR="00E47B43" w:rsidRPr="00E74F9E" w:rsidRDefault="00E47B43" w:rsidP="00E47B43"/>
    <w:p w:rsidR="00E47B43" w:rsidRPr="00E74F9E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>Радник – консультант голови ради з питань</w:t>
      </w:r>
    </w:p>
    <w:p w:rsidR="00E47B43" w:rsidRPr="00283040" w:rsidRDefault="00E47B43" w:rsidP="00E47B43">
      <w:pPr>
        <w:pStyle w:val="2"/>
        <w:keepNext w:val="0"/>
        <w:widowControl w:val="0"/>
        <w:autoSpaceDE w:val="0"/>
        <w:autoSpaceDN w:val="0"/>
        <w:adjustRightInd w:val="0"/>
        <w:spacing w:before="0" w:after="0"/>
        <w:ind w:left="28"/>
        <w:rPr>
          <w:b w:val="0"/>
          <w:i w:val="0"/>
          <w:sz w:val="26"/>
          <w:szCs w:val="26"/>
        </w:rPr>
        <w:sectPr w:rsidR="00E47B43" w:rsidRPr="00283040" w:rsidSect="00491C3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>юридичного забезпечення діяльності ради</w:t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Pr="00E74F9E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</w:rPr>
        <w:t>Бащук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О.В</w:t>
      </w:r>
      <w:r w:rsidR="00C25E6A">
        <w:rPr>
          <w:rFonts w:ascii="Times New Roman" w:hAnsi="Times New Roman" w:cs="Times New Roman"/>
          <w:b w:val="0"/>
          <w:i w:val="0"/>
          <w:sz w:val="26"/>
          <w:szCs w:val="26"/>
        </w:rPr>
        <w:t>.</w:t>
      </w:r>
    </w:p>
    <w:p w:rsidR="000169D3" w:rsidRPr="00E74F9E" w:rsidRDefault="000169D3" w:rsidP="00C25E6A"/>
    <w:sectPr w:rsidR="000169D3" w:rsidRPr="00E74F9E" w:rsidSect="00351695">
      <w:pgSz w:w="11906" w:h="16838"/>
      <w:pgMar w:top="360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0A4146"/>
    <w:lvl w:ilvl="0">
      <w:numFmt w:val="bullet"/>
      <w:lvlText w:val="*"/>
      <w:lvlJc w:val="left"/>
    </w:lvl>
  </w:abstractNum>
  <w:abstractNum w:abstractNumId="1">
    <w:nsid w:val="7E6D7CA4"/>
    <w:multiLevelType w:val="hybridMultilevel"/>
    <w:tmpl w:val="E2F6B49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76"/>
    <w:rsid w:val="00010ECB"/>
    <w:rsid w:val="000160FF"/>
    <w:rsid w:val="000169D3"/>
    <w:rsid w:val="000171AB"/>
    <w:rsid w:val="0003650A"/>
    <w:rsid w:val="00037BFE"/>
    <w:rsid w:val="0004209D"/>
    <w:rsid w:val="00045A98"/>
    <w:rsid w:val="00054663"/>
    <w:rsid w:val="000547C9"/>
    <w:rsid w:val="00061A1C"/>
    <w:rsid w:val="00066A0D"/>
    <w:rsid w:val="00070D43"/>
    <w:rsid w:val="000711B6"/>
    <w:rsid w:val="00077D64"/>
    <w:rsid w:val="000924F8"/>
    <w:rsid w:val="000966DF"/>
    <w:rsid w:val="000A1EDC"/>
    <w:rsid w:val="000A3BA7"/>
    <w:rsid w:val="000A4029"/>
    <w:rsid w:val="000A4B9B"/>
    <w:rsid w:val="000B0077"/>
    <w:rsid w:val="000C1D2F"/>
    <w:rsid w:val="000C5747"/>
    <w:rsid w:val="000C5F28"/>
    <w:rsid w:val="000C7D7E"/>
    <w:rsid w:val="000D3012"/>
    <w:rsid w:val="000E2B77"/>
    <w:rsid w:val="000E3403"/>
    <w:rsid w:val="000E4334"/>
    <w:rsid w:val="000E4492"/>
    <w:rsid w:val="000E6AA7"/>
    <w:rsid w:val="000F169C"/>
    <w:rsid w:val="000F32E0"/>
    <w:rsid w:val="000F7056"/>
    <w:rsid w:val="00105329"/>
    <w:rsid w:val="00117AA5"/>
    <w:rsid w:val="0012657B"/>
    <w:rsid w:val="001301FF"/>
    <w:rsid w:val="001415C4"/>
    <w:rsid w:val="001464BB"/>
    <w:rsid w:val="00153363"/>
    <w:rsid w:val="00154186"/>
    <w:rsid w:val="001559B2"/>
    <w:rsid w:val="00163C05"/>
    <w:rsid w:val="001642EF"/>
    <w:rsid w:val="00164F63"/>
    <w:rsid w:val="00173B32"/>
    <w:rsid w:val="00176930"/>
    <w:rsid w:val="0018410C"/>
    <w:rsid w:val="001876B8"/>
    <w:rsid w:val="001B5D2E"/>
    <w:rsid w:val="001C1428"/>
    <w:rsid w:val="001C41C6"/>
    <w:rsid w:val="001E083F"/>
    <w:rsid w:val="001F52B2"/>
    <w:rsid w:val="001F79AC"/>
    <w:rsid w:val="00216584"/>
    <w:rsid w:val="00222352"/>
    <w:rsid w:val="002312FA"/>
    <w:rsid w:val="00231780"/>
    <w:rsid w:val="002331CD"/>
    <w:rsid w:val="002362C2"/>
    <w:rsid w:val="00240F44"/>
    <w:rsid w:val="0025132C"/>
    <w:rsid w:val="00254FCD"/>
    <w:rsid w:val="00257936"/>
    <w:rsid w:val="002650DC"/>
    <w:rsid w:val="00265F94"/>
    <w:rsid w:val="00265FE3"/>
    <w:rsid w:val="00271FF0"/>
    <w:rsid w:val="002749F5"/>
    <w:rsid w:val="00275156"/>
    <w:rsid w:val="00276D0A"/>
    <w:rsid w:val="00277CE2"/>
    <w:rsid w:val="00280010"/>
    <w:rsid w:val="00284A30"/>
    <w:rsid w:val="00285231"/>
    <w:rsid w:val="00292F8F"/>
    <w:rsid w:val="0029446A"/>
    <w:rsid w:val="00296018"/>
    <w:rsid w:val="002A65D2"/>
    <w:rsid w:val="002B0F98"/>
    <w:rsid w:val="002B3A13"/>
    <w:rsid w:val="002B3A56"/>
    <w:rsid w:val="002C2A33"/>
    <w:rsid w:val="002D2406"/>
    <w:rsid w:val="002D4037"/>
    <w:rsid w:val="002E41B6"/>
    <w:rsid w:val="002E4450"/>
    <w:rsid w:val="002F1852"/>
    <w:rsid w:val="002F2CE0"/>
    <w:rsid w:val="002F3446"/>
    <w:rsid w:val="00305817"/>
    <w:rsid w:val="00305F00"/>
    <w:rsid w:val="003165CB"/>
    <w:rsid w:val="003173C1"/>
    <w:rsid w:val="0032475D"/>
    <w:rsid w:val="0032477C"/>
    <w:rsid w:val="00341B04"/>
    <w:rsid w:val="0034472D"/>
    <w:rsid w:val="00351695"/>
    <w:rsid w:val="0035498E"/>
    <w:rsid w:val="00356BE0"/>
    <w:rsid w:val="00362CC6"/>
    <w:rsid w:val="0036786D"/>
    <w:rsid w:val="00380F00"/>
    <w:rsid w:val="0038203C"/>
    <w:rsid w:val="00382E65"/>
    <w:rsid w:val="00383E3C"/>
    <w:rsid w:val="003923C8"/>
    <w:rsid w:val="00396438"/>
    <w:rsid w:val="003A1201"/>
    <w:rsid w:val="003A2030"/>
    <w:rsid w:val="003A54A2"/>
    <w:rsid w:val="003B5D86"/>
    <w:rsid w:val="003C33A4"/>
    <w:rsid w:val="003C5B54"/>
    <w:rsid w:val="003C5F09"/>
    <w:rsid w:val="003D53C7"/>
    <w:rsid w:val="003E5885"/>
    <w:rsid w:val="003F0603"/>
    <w:rsid w:val="003F2E73"/>
    <w:rsid w:val="003F7D7A"/>
    <w:rsid w:val="004020E6"/>
    <w:rsid w:val="00404B22"/>
    <w:rsid w:val="004054BD"/>
    <w:rsid w:val="00407A7C"/>
    <w:rsid w:val="00421D7C"/>
    <w:rsid w:val="00424A5C"/>
    <w:rsid w:val="00424D1B"/>
    <w:rsid w:val="00440B8B"/>
    <w:rsid w:val="00440D27"/>
    <w:rsid w:val="00441A21"/>
    <w:rsid w:val="004465C4"/>
    <w:rsid w:val="00454264"/>
    <w:rsid w:val="00457461"/>
    <w:rsid w:val="00461EAE"/>
    <w:rsid w:val="00462E42"/>
    <w:rsid w:val="0046442F"/>
    <w:rsid w:val="00466D9F"/>
    <w:rsid w:val="004720E1"/>
    <w:rsid w:val="004732D3"/>
    <w:rsid w:val="00473E7D"/>
    <w:rsid w:val="00477007"/>
    <w:rsid w:val="004905B4"/>
    <w:rsid w:val="004909D5"/>
    <w:rsid w:val="00491C32"/>
    <w:rsid w:val="00497AC7"/>
    <w:rsid w:val="004A06EE"/>
    <w:rsid w:val="004A267F"/>
    <w:rsid w:val="004A3BCE"/>
    <w:rsid w:val="004B241E"/>
    <w:rsid w:val="004B5327"/>
    <w:rsid w:val="004B5463"/>
    <w:rsid w:val="004D1B24"/>
    <w:rsid w:val="004D3CD4"/>
    <w:rsid w:val="004D7841"/>
    <w:rsid w:val="004F537D"/>
    <w:rsid w:val="004F58B8"/>
    <w:rsid w:val="0050730E"/>
    <w:rsid w:val="00515B8D"/>
    <w:rsid w:val="00516739"/>
    <w:rsid w:val="0051757C"/>
    <w:rsid w:val="00523B1B"/>
    <w:rsid w:val="005304F2"/>
    <w:rsid w:val="00532D46"/>
    <w:rsid w:val="00545F9E"/>
    <w:rsid w:val="00555FA0"/>
    <w:rsid w:val="00573ED6"/>
    <w:rsid w:val="005800BC"/>
    <w:rsid w:val="00585B7E"/>
    <w:rsid w:val="00587B23"/>
    <w:rsid w:val="00595B6C"/>
    <w:rsid w:val="00595F17"/>
    <w:rsid w:val="005A1A4E"/>
    <w:rsid w:val="005A3A2E"/>
    <w:rsid w:val="005A3C07"/>
    <w:rsid w:val="005B2A00"/>
    <w:rsid w:val="005C375F"/>
    <w:rsid w:val="005D5397"/>
    <w:rsid w:val="005E363F"/>
    <w:rsid w:val="005E465E"/>
    <w:rsid w:val="005F1AA3"/>
    <w:rsid w:val="005F452A"/>
    <w:rsid w:val="005F6940"/>
    <w:rsid w:val="00602F52"/>
    <w:rsid w:val="00611494"/>
    <w:rsid w:val="00613FFC"/>
    <w:rsid w:val="006153A6"/>
    <w:rsid w:val="00624C6B"/>
    <w:rsid w:val="00624F27"/>
    <w:rsid w:val="00634357"/>
    <w:rsid w:val="00634E1C"/>
    <w:rsid w:val="0063767B"/>
    <w:rsid w:val="00637E48"/>
    <w:rsid w:val="0064262F"/>
    <w:rsid w:val="00647424"/>
    <w:rsid w:val="00654380"/>
    <w:rsid w:val="00655FAA"/>
    <w:rsid w:val="00657DE8"/>
    <w:rsid w:val="0066196B"/>
    <w:rsid w:val="00681C9B"/>
    <w:rsid w:val="00682A75"/>
    <w:rsid w:val="00685322"/>
    <w:rsid w:val="00686559"/>
    <w:rsid w:val="0069336B"/>
    <w:rsid w:val="00697FD1"/>
    <w:rsid w:val="006A3AEA"/>
    <w:rsid w:val="006A5304"/>
    <w:rsid w:val="006A590E"/>
    <w:rsid w:val="006B1E71"/>
    <w:rsid w:val="006C00EC"/>
    <w:rsid w:val="006C0A36"/>
    <w:rsid w:val="006C10F1"/>
    <w:rsid w:val="006C3C6D"/>
    <w:rsid w:val="006D0244"/>
    <w:rsid w:val="006D3B15"/>
    <w:rsid w:val="006D592A"/>
    <w:rsid w:val="006E0DC4"/>
    <w:rsid w:val="00703784"/>
    <w:rsid w:val="0070740F"/>
    <w:rsid w:val="00713BE1"/>
    <w:rsid w:val="00725275"/>
    <w:rsid w:val="00734E0E"/>
    <w:rsid w:val="00737760"/>
    <w:rsid w:val="007478D6"/>
    <w:rsid w:val="00753585"/>
    <w:rsid w:val="00754520"/>
    <w:rsid w:val="00763B78"/>
    <w:rsid w:val="00776ABF"/>
    <w:rsid w:val="00783589"/>
    <w:rsid w:val="00785330"/>
    <w:rsid w:val="00785C9D"/>
    <w:rsid w:val="007906F4"/>
    <w:rsid w:val="007A3527"/>
    <w:rsid w:val="007A5151"/>
    <w:rsid w:val="007B2797"/>
    <w:rsid w:val="007C7C49"/>
    <w:rsid w:val="007F78E3"/>
    <w:rsid w:val="00807109"/>
    <w:rsid w:val="00817D06"/>
    <w:rsid w:val="008209B0"/>
    <w:rsid w:val="008261D3"/>
    <w:rsid w:val="008268CD"/>
    <w:rsid w:val="00843A78"/>
    <w:rsid w:val="00845477"/>
    <w:rsid w:val="008469A2"/>
    <w:rsid w:val="00861CC1"/>
    <w:rsid w:val="00877901"/>
    <w:rsid w:val="008843E1"/>
    <w:rsid w:val="00892D00"/>
    <w:rsid w:val="00894086"/>
    <w:rsid w:val="008A1277"/>
    <w:rsid w:val="008B5C1E"/>
    <w:rsid w:val="008C29F7"/>
    <w:rsid w:val="008C5860"/>
    <w:rsid w:val="008D3B3B"/>
    <w:rsid w:val="008D6618"/>
    <w:rsid w:val="008E629E"/>
    <w:rsid w:val="008F3E03"/>
    <w:rsid w:val="008F406A"/>
    <w:rsid w:val="00904A11"/>
    <w:rsid w:val="00907769"/>
    <w:rsid w:val="00907B9E"/>
    <w:rsid w:val="0092169F"/>
    <w:rsid w:val="009311B7"/>
    <w:rsid w:val="009560BE"/>
    <w:rsid w:val="009569FE"/>
    <w:rsid w:val="00963E8F"/>
    <w:rsid w:val="00965380"/>
    <w:rsid w:val="009762CA"/>
    <w:rsid w:val="00981F39"/>
    <w:rsid w:val="0098311A"/>
    <w:rsid w:val="009831EC"/>
    <w:rsid w:val="009847EB"/>
    <w:rsid w:val="009917D6"/>
    <w:rsid w:val="009935A9"/>
    <w:rsid w:val="00993C6E"/>
    <w:rsid w:val="00994801"/>
    <w:rsid w:val="00995B76"/>
    <w:rsid w:val="009A01F0"/>
    <w:rsid w:val="009A020F"/>
    <w:rsid w:val="009A032F"/>
    <w:rsid w:val="009A199A"/>
    <w:rsid w:val="009A3020"/>
    <w:rsid w:val="009B7426"/>
    <w:rsid w:val="009B7D0B"/>
    <w:rsid w:val="009B7F44"/>
    <w:rsid w:val="009C0E8D"/>
    <w:rsid w:val="009C2B28"/>
    <w:rsid w:val="009C2CFF"/>
    <w:rsid w:val="009C52F4"/>
    <w:rsid w:val="009C71BE"/>
    <w:rsid w:val="009D600B"/>
    <w:rsid w:val="009E020F"/>
    <w:rsid w:val="009E048C"/>
    <w:rsid w:val="009E593C"/>
    <w:rsid w:val="009E5AFA"/>
    <w:rsid w:val="009E6821"/>
    <w:rsid w:val="009F2F86"/>
    <w:rsid w:val="009F3D94"/>
    <w:rsid w:val="009F3FD3"/>
    <w:rsid w:val="009F6645"/>
    <w:rsid w:val="00A00136"/>
    <w:rsid w:val="00A02ACB"/>
    <w:rsid w:val="00A045F8"/>
    <w:rsid w:val="00A04E1A"/>
    <w:rsid w:val="00A06151"/>
    <w:rsid w:val="00A178CC"/>
    <w:rsid w:val="00A20BD9"/>
    <w:rsid w:val="00A22C33"/>
    <w:rsid w:val="00A3288B"/>
    <w:rsid w:val="00A32ECA"/>
    <w:rsid w:val="00A36239"/>
    <w:rsid w:val="00A4348C"/>
    <w:rsid w:val="00A43D20"/>
    <w:rsid w:val="00A5588F"/>
    <w:rsid w:val="00A64524"/>
    <w:rsid w:val="00A65D9B"/>
    <w:rsid w:val="00A6630B"/>
    <w:rsid w:val="00A82BE4"/>
    <w:rsid w:val="00A95AE5"/>
    <w:rsid w:val="00AA147D"/>
    <w:rsid w:val="00AA2570"/>
    <w:rsid w:val="00AA5BD2"/>
    <w:rsid w:val="00AB3730"/>
    <w:rsid w:val="00AB4204"/>
    <w:rsid w:val="00AC13A1"/>
    <w:rsid w:val="00AC2BB3"/>
    <w:rsid w:val="00AC6FDF"/>
    <w:rsid w:val="00AD1318"/>
    <w:rsid w:val="00AD4A6F"/>
    <w:rsid w:val="00AD4E85"/>
    <w:rsid w:val="00AE00FC"/>
    <w:rsid w:val="00AF059E"/>
    <w:rsid w:val="00AF4EF4"/>
    <w:rsid w:val="00AF603F"/>
    <w:rsid w:val="00B12894"/>
    <w:rsid w:val="00B14BAA"/>
    <w:rsid w:val="00B15DA1"/>
    <w:rsid w:val="00B172F4"/>
    <w:rsid w:val="00B30FA9"/>
    <w:rsid w:val="00B34B76"/>
    <w:rsid w:val="00B437A2"/>
    <w:rsid w:val="00B448DA"/>
    <w:rsid w:val="00B51838"/>
    <w:rsid w:val="00B53021"/>
    <w:rsid w:val="00B572B9"/>
    <w:rsid w:val="00B609DE"/>
    <w:rsid w:val="00B629EF"/>
    <w:rsid w:val="00B648A7"/>
    <w:rsid w:val="00B718BF"/>
    <w:rsid w:val="00B7241E"/>
    <w:rsid w:val="00B9622B"/>
    <w:rsid w:val="00B965AC"/>
    <w:rsid w:val="00BA621F"/>
    <w:rsid w:val="00BB2851"/>
    <w:rsid w:val="00BB2D1A"/>
    <w:rsid w:val="00BB4ED8"/>
    <w:rsid w:val="00BC0A1C"/>
    <w:rsid w:val="00BC2631"/>
    <w:rsid w:val="00BC4248"/>
    <w:rsid w:val="00BD19F2"/>
    <w:rsid w:val="00BE4470"/>
    <w:rsid w:val="00BF7222"/>
    <w:rsid w:val="00C07A81"/>
    <w:rsid w:val="00C103B2"/>
    <w:rsid w:val="00C12721"/>
    <w:rsid w:val="00C17A49"/>
    <w:rsid w:val="00C21316"/>
    <w:rsid w:val="00C25E6A"/>
    <w:rsid w:val="00C27003"/>
    <w:rsid w:val="00C278D9"/>
    <w:rsid w:val="00C306E6"/>
    <w:rsid w:val="00C34E5A"/>
    <w:rsid w:val="00C355D0"/>
    <w:rsid w:val="00C4409A"/>
    <w:rsid w:val="00C518F0"/>
    <w:rsid w:val="00C60A78"/>
    <w:rsid w:val="00C6128A"/>
    <w:rsid w:val="00C66021"/>
    <w:rsid w:val="00C7477A"/>
    <w:rsid w:val="00C76275"/>
    <w:rsid w:val="00C76CFB"/>
    <w:rsid w:val="00C84102"/>
    <w:rsid w:val="00C869D1"/>
    <w:rsid w:val="00C973B9"/>
    <w:rsid w:val="00CA1150"/>
    <w:rsid w:val="00CA3852"/>
    <w:rsid w:val="00CA775C"/>
    <w:rsid w:val="00CB24B6"/>
    <w:rsid w:val="00CC33E3"/>
    <w:rsid w:val="00CD2470"/>
    <w:rsid w:val="00CD2E8B"/>
    <w:rsid w:val="00CE5B9D"/>
    <w:rsid w:val="00CF01DC"/>
    <w:rsid w:val="00CF0A61"/>
    <w:rsid w:val="00CF5E9E"/>
    <w:rsid w:val="00D006F2"/>
    <w:rsid w:val="00D103E9"/>
    <w:rsid w:val="00D16B7C"/>
    <w:rsid w:val="00D24E77"/>
    <w:rsid w:val="00D25ED6"/>
    <w:rsid w:val="00D31276"/>
    <w:rsid w:val="00D4135C"/>
    <w:rsid w:val="00D43A8B"/>
    <w:rsid w:val="00D54595"/>
    <w:rsid w:val="00D54FAE"/>
    <w:rsid w:val="00D74729"/>
    <w:rsid w:val="00D86324"/>
    <w:rsid w:val="00D94A08"/>
    <w:rsid w:val="00D9556A"/>
    <w:rsid w:val="00D97AE9"/>
    <w:rsid w:val="00DA3B21"/>
    <w:rsid w:val="00DA452B"/>
    <w:rsid w:val="00DB04C8"/>
    <w:rsid w:val="00DC0DBD"/>
    <w:rsid w:val="00DE733D"/>
    <w:rsid w:val="00DF1316"/>
    <w:rsid w:val="00DF5C5C"/>
    <w:rsid w:val="00DF622F"/>
    <w:rsid w:val="00E04BB4"/>
    <w:rsid w:val="00E05218"/>
    <w:rsid w:val="00E15B95"/>
    <w:rsid w:val="00E26BE2"/>
    <w:rsid w:val="00E27021"/>
    <w:rsid w:val="00E32FFB"/>
    <w:rsid w:val="00E464C3"/>
    <w:rsid w:val="00E465E5"/>
    <w:rsid w:val="00E47B43"/>
    <w:rsid w:val="00E52D7F"/>
    <w:rsid w:val="00E64279"/>
    <w:rsid w:val="00E6652D"/>
    <w:rsid w:val="00E73DC9"/>
    <w:rsid w:val="00E74977"/>
    <w:rsid w:val="00E74F9E"/>
    <w:rsid w:val="00E80C17"/>
    <w:rsid w:val="00E8273F"/>
    <w:rsid w:val="00E84CF1"/>
    <w:rsid w:val="00E91A33"/>
    <w:rsid w:val="00E93B9E"/>
    <w:rsid w:val="00EB35A1"/>
    <w:rsid w:val="00EB5CDE"/>
    <w:rsid w:val="00EB620D"/>
    <w:rsid w:val="00EB6C71"/>
    <w:rsid w:val="00EC41A4"/>
    <w:rsid w:val="00EC4A06"/>
    <w:rsid w:val="00ED2F6A"/>
    <w:rsid w:val="00EE0486"/>
    <w:rsid w:val="00EE1D76"/>
    <w:rsid w:val="00EE611C"/>
    <w:rsid w:val="00EF01C7"/>
    <w:rsid w:val="00EF1AF1"/>
    <w:rsid w:val="00EF3CB0"/>
    <w:rsid w:val="00EF4810"/>
    <w:rsid w:val="00EF736A"/>
    <w:rsid w:val="00F0679D"/>
    <w:rsid w:val="00F14AF4"/>
    <w:rsid w:val="00F33932"/>
    <w:rsid w:val="00F34A9F"/>
    <w:rsid w:val="00F34CC0"/>
    <w:rsid w:val="00F41E88"/>
    <w:rsid w:val="00F42031"/>
    <w:rsid w:val="00F603F3"/>
    <w:rsid w:val="00F61C5D"/>
    <w:rsid w:val="00F64238"/>
    <w:rsid w:val="00F72D6E"/>
    <w:rsid w:val="00F8239C"/>
    <w:rsid w:val="00F864B6"/>
    <w:rsid w:val="00F8754B"/>
    <w:rsid w:val="00F90B48"/>
    <w:rsid w:val="00FA5527"/>
    <w:rsid w:val="00FB19B6"/>
    <w:rsid w:val="00FB1B9C"/>
    <w:rsid w:val="00FB704F"/>
    <w:rsid w:val="00FB7941"/>
    <w:rsid w:val="00FC0D29"/>
    <w:rsid w:val="00FD5786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D6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51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60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A2030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A2030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030"/>
    <w:pPr>
      <w:jc w:val="both"/>
    </w:pPr>
    <w:rPr>
      <w:sz w:val="28"/>
      <w:szCs w:val="20"/>
    </w:rPr>
  </w:style>
  <w:style w:type="paragraph" w:styleId="21">
    <w:name w:val="Body Text 2"/>
    <w:basedOn w:val="a"/>
    <w:rsid w:val="00A36239"/>
    <w:pPr>
      <w:spacing w:after="120" w:line="480" w:lineRule="auto"/>
    </w:pPr>
  </w:style>
  <w:style w:type="paragraph" w:styleId="a5">
    <w:name w:val="Title"/>
    <w:basedOn w:val="a"/>
    <w:link w:val="a6"/>
    <w:qFormat/>
    <w:rsid w:val="00C518F0"/>
    <w:pPr>
      <w:jc w:val="center"/>
    </w:pPr>
    <w:rPr>
      <w:b/>
      <w:sz w:val="36"/>
      <w:szCs w:val="20"/>
    </w:rPr>
  </w:style>
  <w:style w:type="paragraph" w:styleId="a7">
    <w:name w:val="caption"/>
    <w:basedOn w:val="a"/>
    <w:next w:val="a"/>
    <w:qFormat/>
    <w:rsid w:val="00861CC1"/>
    <w:pPr>
      <w:jc w:val="center"/>
    </w:pPr>
    <w:rPr>
      <w:sz w:val="32"/>
    </w:rPr>
  </w:style>
  <w:style w:type="paragraph" w:styleId="a8">
    <w:name w:val="Subtitle"/>
    <w:basedOn w:val="a"/>
    <w:link w:val="a9"/>
    <w:qFormat/>
    <w:rsid w:val="00B572B9"/>
    <w:pPr>
      <w:jc w:val="center"/>
    </w:pPr>
    <w:rPr>
      <w:b/>
      <w:sz w:val="28"/>
      <w:szCs w:val="20"/>
      <w:u w:val="single"/>
    </w:rPr>
  </w:style>
  <w:style w:type="character" w:customStyle="1" w:styleId="a9">
    <w:name w:val="Подзаголовок Знак"/>
    <w:link w:val="a8"/>
    <w:rsid w:val="00B572B9"/>
    <w:rPr>
      <w:b/>
      <w:sz w:val="28"/>
      <w:u w:val="single"/>
      <w:lang w:val="uk-UA"/>
    </w:rPr>
  </w:style>
  <w:style w:type="paragraph" w:customStyle="1" w:styleId="aa">
    <w:name w:val="д"/>
    <w:basedOn w:val="a"/>
    <w:rsid w:val="00B572B9"/>
    <w:rPr>
      <w:szCs w:val="20"/>
    </w:rPr>
  </w:style>
  <w:style w:type="paragraph" w:styleId="ab">
    <w:name w:val="List Paragraph"/>
    <w:basedOn w:val="a"/>
    <w:uiPriority w:val="34"/>
    <w:qFormat/>
    <w:rsid w:val="005A1A4E"/>
    <w:pPr>
      <w:ind w:left="708"/>
    </w:pPr>
  </w:style>
  <w:style w:type="character" w:customStyle="1" w:styleId="a6">
    <w:name w:val="Название Знак"/>
    <w:link w:val="a5"/>
    <w:rsid w:val="00CD2E8B"/>
    <w:rPr>
      <w:b/>
      <w:sz w:val="36"/>
      <w:lang w:val="uk-UA"/>
    </w:rPr>
  </w:style>
  <w:style w:type="paragraph" w:styleId="ac">
    <w:name w:val="Balloon Text"/>
    <w:basedOn w:val="a"/>
    <w:link w:val="ad"/>
    <w:rsid w:val="007252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25275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47B4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47B43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D6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51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60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A2030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A2030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030"/>
    <w:pPr>
      <w:jc w:val="both"/>
    </w:pPr>
    <w:rPr>
      <w:sz w:val="28"/>
      <w:szCs w:val="20"/>
    </w:rPr>
  </w:style>
  <w:style w:type="paragraph" w:styleId="21">
    <w:name w:val="Body Text 2"/>
    <w:basedOn w:val="a"/>
    <w:rsid w:val="00A36239"/>
    <w:pPr>
      <w:spacing w:after="120" w:line="480" w:lineRule="auto"/>
    </w:pPr>
  </w:style>
  <w:style w:type="paragraph" w:styleId="a5">
    <w:name w:val="Title"/>
    <w:basedOn w:val="a"/>
    <w:link w:val="a6"/>
    <w:qFormat/>
    <w:rsid w:val="00C518F0"/>
    <w:pPr>
      <w:jc w:val="center"/>
    </w:pPr>
    <w:rPr>
      <w:b/>
      <w:sz w:val="36"/>
      <w:szCs w:val="20"/>
    </w:rPr>
  </w:style>
  <w:style w:type="paragraph" w:styleId="a7">
    <w:name w:val="caption"/>
    <w:basedOn w:val="a"/>
    <w:next w:val="a"/>
    <w:qFormat/>
    <w:rsid w:val="00861CC1"/>
    <w:pPr>
      <w:jc w:val="center"/>
    </w:pPr>
    <w:rPr>
      <w:sz w:val="32"/>
    </w:rPr>
  </w:style>
  <w:style w:type="paragraph" w:styleId="a8">
    <w:name w:val="Subtitle"/>
    <w:basedOn w:val="a"/>
    <w:link w:val="a9"/>
    <w:qFormat/>
    <w:rsid w:val="00B572B9"/>
    <w:pPr>
      <w:jc w:val="center"/>
    </w:pPr>
    <w:rPr>
      <w:b/>
      <w:sz w:val="28"/>
      <w:szCs w:val="20"/>
      <w:u w:val="single"/>
    </w:rPr>
  </w:style>
  <w:style w:type="character" w:customStyle="1" w:styleId="a9">
    <w:name w:val="Подзаголовок Знак"/>
    <w:link w:val="a8"/>
    <w:rsid w:val="00B572B9"/>
    <w:rPr>
      <w:b/>
      <w:sz w:val="28"/>
      <w:u w:val="single"/>
      <w:lang w:val="uk-UA"/>
    </w:rPr>
  </w:style>
  <w:style w:type="paragraph" w:customStyle="1" w:styleId="aa">
    <w:name w:val="д"/>
    <w:basedOn w:val="a"/>
    <w:rsid w:val="00B572B9"/>
    <w:rPr>
      <w:szCs w:val="20"/>
    </w:rPr>
  </w:style>
  <w:style w:type="paragraph" w:styleId="ab">
    <w:name w:val="List Paragraph"/>
    <w:basedOn w:val="a"/>
    <w:uiPriority w:val="34"/>
    <w:qFormat/>
    <w:rsid w:val="005A1A4E"/>
    <w:pPr>
      <w:ind w:left="708"/>
    </w:pPr>
  </w:style>
  <w:style w:type="character" w:customStyle="1" w:styleId="a6">
    <w:name w:val="Название Знак"/>
    <w:link w:val="a5"/>
    <w:rsid w:val="00CD2E8B"/>
    <w:rPr>
      <w:b/>
      <w:sz w:val="36"/>
      <w:lang w:val="uk-UA"/>
    </w:rPr>
  </w:style>
  <w:style w:type="paragraph" w:styleId="ac">
    <w:name w:val="Balloon Text"/>
    <w:basedOn w:val="a"/>
    <w:link w:val="ad"/>
    <w:rsid w:val="007252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25275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47B4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E47B43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D99B-42DD-4929-9516-5A778BE4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LRADA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JURIST</dc:creator>
  <cp:keywords/>
  <dc:description/>
  <cp:lastModifiedBy>Інна</cp:lastModifiedBy>
  <cp:revision>6</cp:revision>
  <cp:lastPrinted>2013-01-03T06:31:00Z</cp:lastPrinted>
  <dcterms:created xsi:type="dcterms:W3CDTF">2012-12-29T13:15:00Z</dcterms:created>
  <dcterms:modified xsi:type="dcterms:W3CDTF">2013-01-03T10:33:00Z</dcterms:modified>
</cp:coreProperties>
</file>