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9B" w:rsidRDefault="00467F9B" w:rsidP="00467F9B">
      <w:pPr>
        <w:jc w:val="center"/>
        <w:rPr>
          <w:lang w:val="uk-UA"/>
        </w:rPr>
      </w:pPr>
      <w:r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78173703" r:id="rId10"/>
        </w:object>
      </w:r>
    </w:p>
    <w:p w:rsidR="00192864" w:rsidRDefault="00192864" w:rsidP="00467F9B">
      <w:pPr>
        <w:pStyle w:val="a3"/>
        <w:outlineLvl w:val="0"/>
      </w:pPr>
      <w:r>
        <w:t>УКРАЇНА</w:t>
      </w:r>
    </w:p>
    <w:p w:rsidR="00192864" w:rsidRDefault="000000C2" w:rsidP="00467F9B">
      <w:pPr>
        <w:pStyle w:val="a3"/>
        <w:outlineLvl w:val="0"/>
      </w:pPr>
      <w:r>
        <w:t>ЛУЦЬКА</w:t>
      </w:r>
      <w:r w:rsidR="00467F9B">
        <w:t xml:space="preserve">  РАЙОННА  РАДА</w:t>
      </w:r>
    </w:p>
    <w:p w:rsidR="00467F9B" w:rsidRDefault="00467F9B" w:rsidP="00467F9B">
      <w:pPr>
        <w:pStyle w:val="a3"/>
        <w:outlineLvl w:val="0"/>
      </w:pPr>
      <w:r>
        <w:t>ВОЛИНСЬКОЇ  ОБЛАСТІ</w:t>
      </w:r>
    </w:p>
    <w:p w:rsidR="00FF38F3" w:rsidRPr="00FF38F3" w:rsidRDefault="00FF38F3" w:rsidP="00FF38F3">
      <w:pPr>
        <w:rPr>
          <w:lang w:val="uk-UA"/>
        </w:rPr>
      </w:pPr>
    </w:p>
    <w:p w:rsidR="00467F9B" w:rsidRDefault="00467F9B" w:rsidP="00467F9B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467F9B" w:rsidRDefault="00467F9B" w:rsidP="00467F9B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FF38F3" w:rsidRDefault="00FF38F3" w:rsidP="00467F9B">
      <w:pPr>
        <w:pStyle w:val="a8"/>
        <w:outlineLvl w:val="0"/>
        <w:rPr>
          <w:spacing w:val="140"/>
          <w:sz w:val="32"/>
        </w:rPr>
      </w:pPr>
    </w:p>
    <w:p w:rsidR="00467F9B" w:rsidRDefault="00467F9B" w:rsidP="00467F9B">
      <w:pPr>
        <w:ind w:right="-82"/>
        <w:jc w:val="both"/>
        <w:rPr>
          <w:b/>
          <w:sz w:val="16"/>
          <w:szCs w:val="16"/>
          <w:lang w:val="uk-UA"/>
        </w:rPr>
      </w:pPr>
    </w:p>
    <w:p w:rsidR="00216E65" w:rsidRPr="00216E65" w:rsidRDefault="00216E65" w:rsidP="00216E65">
      <w:pPr>
        <w:rPr>
          <w:sz w:val="28"/>
          <w:szCs w:val="28"/>
          <w:lang w:val="uk-UA" w:eastAsia="uk-UA"/>
        </w:rPr>
      </w:pPr>
      <w:r w:rsidRPr="00216E65">
        <w:rPr>
          <w:sz w:val="28"/>
          <w:szCs w:val="28"/>
          <w:lang w:val="uk-UA" w:eastAsia="uk-UA"/>
        </w:rPr>
        <w:t>Від</w:t>
      </w:r>
      <w:r>
        <w:rPr>
          <w:sz w:val="28"/>
          <w:szCs w:val="28"/>
          <w:lang w:val="uk-UA" w:eastAsia="uk-UA"/>
        </w:rPr>
        <w:t xml:space="preserve"> 03.02</w:t>
      </w:r>
      <w:r w:rsidRPr="00216E65">
        <w:rPr>
          <w:sz w:val="28"/>
          <w:szCs w:val="28"/>
          <w:lang w:val="uk-UA" w:eastAsia="uk-UA"/>
        </w:rPr>
        <w:t xml:space="preserve">.2021  № </w:t>
      </w:r>
      <w:r>
        <w:rPr>
          <w:sz w:val="28"/>
          <w:szCs w:val="28"/>
          <w:lang w:val="uk-UA" w:eastAsia="uk-UA"/>
        </w:rPr>
        <w:t>10</w:t>
      </w:r>
      <w:bookmarkStart w:id="0" w:name="_GoBack"/>
      <w:bookmarkEnd w:id="0"/>
      <w:r w:rsidRPr="00216E65">
        <w:rPr>
          <w:sz w:val="28"/>
          <w:szCs w:val="28"/>
          <w:lang w:val="uk-UA" w:eastAsia="uk-UA"/>
        </w:rPr>
        <w:t xml:space="preserve">/01-02                                                                                  </w:t>
      </w:r>
    </w:p>
    <w:p w:rsidR="00216E65" w:rsidRDefault="00216E65" w:rsidP="00216E65">
      <w:pPr>
        <w:ind w:right="-82"/>
        <w:jc w:val="both"/>
        <w:rPr>
          <w:sz w:val="28"/>
          <w:szCs w:val="28"/>
          <w:lang w:val="uk-UA" w:eastAsia="uk-UA"/>
        </w:rPr>
      </w:pPr>
      <w:r w:rsidRPr="00216E65">
        <w:rPr>
          <w:sz w:val="28"/>
          <w:szCs w:val="28"/>
          <w:lang w:val="uk-UA" w:eastAsia="uk-UA"/>
        </w:rPr>
        <w:t xml:space="preserve"> м.Луцьк</w:t>
      </w:r>
    </w:p>
    <w:p w:rsidR="00216E65" w:rsidRDefault="00216E65" w:rsidP="00216E65">
      <w:pPr>
        <w:ind w:right="-82"/>
        <w:jc w:val="both"/>
        <w:rPr>
          <w:b/>
          <w:sz w:val="16"/>
          <w:szCs w:val="16"/>
          <w:lang w:val="uk-UA"/>
        </w:rPr>
      </w:pPr>
    </w:p>
    <w:p w:rsidR="00467F9B" w:rsidRDefault="00467F9B" w:rsidP="00EE0564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000C2">
        <w:rPr>
          <w:b/>
          <w:sz w:val="28"/>
          <w:szCs w:val="28"/>
          <w:lang w:val="uk-UA"/>
        </w:rPr>
        <w:t xml:space="preserve">затвердження нормативних актів </w:t>
      </w:r>
      <w:r w:rsidR="00FF38F3">
        <w:rPr>
          <w:b/>
          <w:sz w:val="28"/>
          <w:szCs w:val="28"/>
          <w:lang w:val="uk-UA"/>
        </w:rPr>
        <w:t>з охорони праці</w:t>
      </w:r>
      <w:r>
        <w:rPr>
          <w:b/>
          <w:sz w:val="28"/>
          <w:szCs w:val="28"/>
          <w:lang w:val="uk-UA"/>
        </w:rPr>
        <w:t xml:space="preserve"> в </w:t>
      </w:r>
      <w:r w:rsidR="00EE0564">
        <w:rPr>
          <w:b/>
          <w:sz w:val="28"/>
          <w:szCs w:val="28"/>
          <w:lang w:val="uk-UA"/>
        </w:rPr>
        <w:t xml:space="preserve">Луцькій </w:t>
      </w:r>
      <w:r>
        <w:rPr>
          <w:b/>
          <w:sz w:val="28"/>
          <w:szCs w:val="28"/>
          <w:lang w:val="uk-UA"/>
        </w:rPr>
        <w:t>районній раді</w:t>
      </w:r>
    </w:p>
    <w:p w:rsidR="00467F9B" w:rsidRDefault="00467F9B" w:rsidP="00467F9B">
      <w:pPr>
        <w:ind w:right="-1"/>
        <w:jc w:val="both"/>
        <w:rPr>
          <w:b/>
          <w:sz w:val="28"/>
          <w:szCs w:val="28"/>
          <w:lang w:val="uk-UA"/>
        </w:rPr>
      </w:pPr>
    </w:p>
    <w:p w:rsidR="00467F9B" w:rsidRDefault="00467F9B" w:rsidP="00467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7 статті 55 Закону України «Про місцеве самоврядування в Україні», статей 13, 27, 28 Закону України «Про охорону праці»,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№9 від 29.01.1998 та зареєстрованого у Міністерстві юстиції України 7 квітня 1998 р. за №226/2666, Типового Положення про порядок проведення навчання і перевірки знань з питань охорони праці (НПАОП 0.00-4.12-05), затвердженого наказом Державного комітету України з нагляду за охороною праці 26.01.2005 №15 та зареєстрованого в Міністерстві юстиції України 15 лютого 2005 р. за №231 /10511:</w:t>
      </w:r>
    </w:p>
    <w:p w:rsidR="00467F9B" w:rsidRDefault="00467F9B" w:rsidP="00467F9B">
      <w:pPr>
        <w:ind w:firstLine="708"/>
        <w:jc w:val="both"/>
        <w:rPr>
          <w:sz w:val="28"/>
          <w:szCs w:val="28"/>
          <w:lang w:val="uk-UA"/>
        </w:rPr>
      </w:pP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67F9B">
        <w:rPr>
          <w:sz w:val="28"/>
          <w:szCs w:val="28"/>
          <w:lang w:val="uk-UA"/>
        </w:rPr>
        <w:t>.Затвердити такі нормативні акти з п</w:t>
      </w:r>
      <w:r>
        <w:rPr>
          <w:sz w:val="28"/>
          <w:szCs w:val="28"/>
          <w:lang w:val="uk-UA"/>
        </w:rPr>
        <w:t>итань охорони праці в Луць</w:t>
      </w:r>
      <w:r w:rsidR="00467F9B">
        <w:rPr>
          <w:sz w:val="28"/>
          <w:szCs w:val="28"/>
          <w:lang w:val="uk-UA"/>
        </w:rPr>
        <w:t>кій районній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раді:</w:t>
      </w:r>
    </w:p>
    <w:p w:rsidR="00467F9B" w:rsidRDefault="00467F9B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38F3">
        <w:rPr>
          <w:sz w:val="28"/>
          <w:szCs w:val="28"/>
          <w:lang w:val="uk-UA"/>
        </w:rPr>
        <w:t>.1</w:t>
      </w:r>
      <w:r w:rsidR="006C301E">
        <w:rPr>
          <w:sz w:val="28"/>
          <w:szCs w:val="28"/>
          <w:lang w:val="uk-UA"/>
        </w:rPr>
        <w:t>.</w:t>
      </w:r>
      <w:r w:rsidR="00FF38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Положення про охорону праці</w:t>
      </w:r>
      <w:r w:rsidR="00FF38F3">
        <w:rPr>
          <w:sz w:val="28"/>
          <w:szCs w:val="28"/>
          <w:lang w:val="uk-UA"/>
        </w:rPr>
        <w:t xml:space="preserve"> у виконавчому апараті Луц</w:t>
      </w:r>
      <w:r>
        <w:rPr>
          <w:sz w:val="28"/>
          <w:szCs w:val="28"/>
          <w:lang w:val="uk-UA"/>
        </w:rPr>
        <w:t>ької районної ради (додаток 1);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Положення про порядок проведення інструктажів з питань охорони праці працівників виконавчого апарату районної ради (додаток 2);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Перелік питань інструктажів (додаток 3);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№1 при роботі на персональному комп'ютері (додаток 4);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№2 безпечної експлуатації електроприладів (додаток 5);</w:t>
      </w:r>
    </w:p>
    <w:p w:rsidR="00467F9B" w:rsidRDefault="00FF38F3" w:rsidP="00BB76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№3 для прибиральника службових приміщень</w:t>
      </w:r>
      <w:r w:rsidR="00A24D37"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 xml:space="preserve">(додаток 6); </w:t>
      </w:r>
    </w:p>
    <w:p w:rsidR="00467F9B" w:rsidRDefault="00FF38F3" w:rsidP="00BB76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№4 для водія автотранспортних засобів (додаток 7);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6C301E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№5 для осіб, які приймаються на роботу у виконавчий апарат районної ради (додаток 8);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№6 з питань пожежної безпеки (додаток 9);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№7 з питань надання першої медичної допомоги від нещасних випадків (додаток 10);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01E"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Інструкцію з охорони праці №8 про правила поведінки у разі виникнення аварій (додаток 11).</w:t>
      </w:r>
    </w:p>
    <w:p w:rsidR="00467F9B" w:rsidRDefault="00FF38F3" w:rsidP="00467F9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67F9B">
        <w:rPr>
          <w:sz w:val="28"/>
          <w:szCs w:val="28"/>
          <w:lang w:val="uk-UA"/>
        </w:rPr>
        <w:t>.</w:t>
      </w:r>
      <w:r w:rsidR="006C301E">
        <w:rPr>
          <w:sz w:val="28"/>
          <w:szCs w:val="28"/>
          <w:lang w:val="uk-UA"/>
        </w:rPr>
        <w:t xml:space="preserve"> </w:t>
      </w:r>
      <w:r w:rsidR="00467F9B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467F9B" w:rsidRDefault="00467F9B" w:rsidP="00467F9B">
      <w:pPr>
        <w:ind w:right="-1"/>
        <w:jc w:val="both"/>
        <w:rPr>
          <w:sz w:val="28"/>
          <w:szCs w:val="28"/>
          <w:lang w:val="uk-UA"/>
        </w:rPr>
      </w:pPr>
    </w:p>
    <w:p w:rsidR="00467F9B" w:rsidRDefault="00467F9B" w:rsidP="00467F9B">
      <w:pPr>
        <w:ind w:right="-1" w:firstLine="708"/>
        <w:jc w:val="both"/>
        <w:rPr>
          <w:sz w:val="28"/>
          <w:szCs w:val="28"/>
          <w:lang w:val="uk-UA"/>
        </w:rPr>
      </w:pPr>
    </w:p>
    <w:p w:rsidR="00467F9B" w:rsidRDefault="00467F9B" w:rsidP="00467F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    О.</w:t>
      </w:r>
      <w:r w:rsidR="00FF38F3">
        <w:rPr>
          <w:b/>
          <w:sz w:val="28"/>
          <w:szCs w:val="28"/>
          <w:lang w:val="uk-UA"/>
        </w:rPr>
        <w:t>В.Омельчук</w:t>
      </w:r>
    </w:p>
    <w:p w:rsidR="00467F9B" w:rsidRDefault="00FF38F3" w:rsidP="00467F9B">
      <w:pPr>
        <w:rPr>
          <w:lang w:val="uk-UA"/>
        </w:rPr>
      </w:pPr>
      <w:r>
        <w:rPr>
          <w:lang w:val="uk-UA"/>
        </w:rPr>
        <w:t>Білик 728092</w:t>
      </w:r>
    </w:p>
    <w:p w:rsidR="00467F9B" w:rsidRDefault="00467F9B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E1413" w:rsidRDefault="00CE1413" w:rsidP="00467F9B">
      <w:pPr>
        <w:rPr>
          <w:lang w:val="uk-UA"/>
        </w:rPr>
      </w:pPr>
    </w:p>
    <w:p w:rsidR="00C40C1D" w:rsidRPr="00216E65" w:rsidRDefault="00C40C1D" w:rsidP="00531744">
      <w:pPr>
        <w:pStyle w:val="4"/>
        <w:spacing w:before="0" w:after="0"/>
        <w:rPr>
          <w:rFonts w:ascii="Times New Roman" w:hAnsi="Times New Roman"/>
          <w:sz w:val="32"/>
          <w:szCs w:val="32"/>
          <w:lang w:val="uk-UA"/>
        </w:rPr>
      </w:pPr>
    </w:p>
    <w:p w:rsidR="00531744" w:rsidRDefault="00531744" w:rsidP="00531744">
      <w:pPr>
        <w:rPr>
          <w:lang w:val="uk-UA" w:eastAsia="en-US" w:bidi="en-US"/>
        </w:rPr>
      </w:pPr>
    </w:p>
    <w:p w:rsidR="0046245D" w:rsidRPr="00216E65" w:rsidRDefault="0046245D" w:rsidP="00216E65">
      <w:pPr>
        <w:rPr>
          <w:sz w:val="28"/>
          <w:szCs w:val="28"/>
          <w:lang w:val="uk-UA"/>
        </w:rPr>
      </w:pPr>
    </w:p>
    <w:sectPr w:rsidR="0046245D" w:rsidRPr="00216E65" w:rsidSect="00542BA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F1" w:rsidRDefault="00E849F1">
      <w:r>
        <w:separator/>
      </w:r>
    </w:p>
  </w:endnote>
  <w:endnote w:type="continuationSeparator" w:id="0">
    <w:p w:rsidR="00E849F1" w:rsidRDefault="00E8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School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F1" w:rsidRDefault="00E849F1">
      <w:r>
        <w:separator/>
      </w:r>
    </w:p>
  </w:footnote>
  <w:footnote w:type="continuationSeparator" w:id="0">
    <w:p w:rsidR="00E849F1" w:rsidRDefault="00E8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CB0" w:rsidRPr="007F3970" w:rsidRDefault="00261CB0" w:rsidP="007F3970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E804D4"/>
    <w:multiLevelType w:val="hybridMultilevel"/>
    <w:tmpl w:val="E40076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00C2"/>
    <w:rsid w:val="00005BB2"/>
    <w:rsid w:val="00017301"/>
    <w:rsid w:val="00023723"/>
    <w:rsid w:val="0002728A"/>
    <w:rsid w:val="000467F0"/>
    <w:rsid w:val="000523A3"/>
    <w:rsid w:val="00066694"/>
    <w:rsid w:val="00066A6E"/>
    <w:rsid w:val="00067AE3"/>
    <w:rsid w:val="00070055"/>
    <w:rsid w:val="00072C7B"/>
    <w:rsid w:val="00072F60"/>
    <w:rsid w:val="00074642"/>
    <w:rsid w:val="00080823"/>
    <w:rsid w:val="000B17F7"/>
    <w:rsid w:val="000B5C6E"/>
    <w:rsid w:val="000B689A"/>
    <w:rsid w:val="000C4A1F"/>
    <w:rsid w:val="000C684D"/>
    <w:rsid w:val="000D7FFE"/>
    <w:rsid w:val="000E46E8"/>
    <w:rsid w:val="000E4F4F"/>
    <w:rsid w:val="00111136"/>
    <w:rsid w:val="00121299"/>
    <w:rsid w:val="00124555"/>
    <w:rsid w:val="0013052E"/>
    <w:rsid w:val="00133263"/>
    <w:rsid w:val="001354E9"/>
    <w:rsid w:val="00150942"/>
    <w:rsid w:val="00150AAA"/>
    <w:rsid w:val="001523E5"/>
    <w:rsid w:val="0015455B"/>
    <w:rsid w:val="00156DB7"/>
    <w:rsid w:val="00181566"/>
    <w:rsid w:val="00190F1C"/>
    <w:rsid w:val="00192864"/>
    <w:rsid w:val="00193A5E"/>
    <w:rsid w:val="001A01DC"/>
    <w:rsid w:val="001A3CA1"/>
    <w:rsid w:val="001B30B9"/>
    <w:rsid w:val="001C114C"/>
    <w:rsid w:val="001D2DFB"/>
    <w:rsid w:val="001E1158"/>
    <w:rsid w:val="001E14BF"/>
    <w:rsid w:val="001E405C"/>
    <w:rsid w:val="001E52D0"/>
    <w:rsid w:val="001F21C3"/>
    <w:rsid w:val="0020093E"/>
    <w:rsid w:val="00216E65"/>
    <w:rsid w:val="002223DB"/>
    <w:rsid w:val="00223B55"/>
    <w:rsid w:val="00232022"/>
    <w:rsid w:val="002341F2"/>
    <w:rsid w:val="00260B67"/>
    <w:rsid w:val="00261CB0"/>
    <w:rsid w:val="00264445"/>
    <w:rsid w:val="0027113B"/>
    <w:rsid w:val="002757E4"/>
    <w:rsid w:val="002841C0"/>
    <w:rsid w:val="00287C7A"/>
    <w:rsid w:val="00287F99"/>
    <w:rsid w:val="002948D4"/>
    <w:rsid w:val="002A0969"/>
    <w:rsid w:val="002A1145"/>
    <w:rsid w:val="002A1FE8"/>
    <w:rsid w:val="002A43C2"/>
    <w:rsid w:val="002A78CA"/>
    <w:rsid w:val="002A7A7D"/>
    <w:rsid w:val="002B2501"/>
    <w:rsid w:val="002B2B66"/>
    <w:rsid w:val="002B42F3"/>
    <w:rsid w:val="002B6D7A"/>
    <w:rsid w:val="002C4DD8"/>
    <w:rsid w:val="002D73C2"/>
    <w:rsid w:val="002E5D10"/>
    <w:rsid w:val="002F36E0"/>
    <w:rsid w:val="002F7D83"/>
    <w:rsid w:val="003007C8"/>
    <w:rsid w:val="00302662"/>
    <w:rsid w:val="00311BBC"/>
    <w:rsid w:val="00314F00"/>
    <w:rsid w:val="00320F00"/>
    <w:rsid w:val="00331C68"/>
    <w:rsid w:val="00332133"/>
    <w:rsid w:val="0034333A"/>
    <w:rsid w:val="00347C27"/>
    <w:rsid w:val="00355AE3"/>
    <w:rsid w:val="00367107"/>
    <w:rsid w:val="00367D4C"/>
    <w:rsid w:val="0038376C"/>
    <w:rsid w:val="00384017"/>
    <w:rsid w:val="00393C50"/>
    <w:rsid w:val="003965D2"/>
    <w:rsid w:val="00397BD2"/>
    <w:rsid w:val="003A4FD4"/>
    <w:rsid w:val="003C4DCA"/>
    <w:rsid w:val="00402CB0"/>
    <w:rsid w:val="00404A86"/>
    <w:rsid w:val="00414C29"/>
    <w:rsid w:val="00414E9C"/>
    <w:rsid w:val="00415B28"/>
    <w:rsid w:val="00416F3C"/>
    <w:rsid w:val="00426554"/>
    <w:rsid w:val="00433DB8"/>
    <w:rsid w:val="00440370"/>
    <w:rsid w:val="004443E6"/>
    <w:rsid w:val="0044781E"/>
    <w:rsid w:val="00460431"/>
    <w:rsid w:val="0046245D"/>
    <w:rsid w:val="00465019"/>
    <w:rsid w:val="00466921"/>
    <w:rsid w:val="00467F9B"/>
    <w:rsid w:val="00471BC7"/>
    <w:rsid w:val="00483493"/>
    <w:rsid w:val="004839BA"/>
    <w:rsid w:val="00492FCE"/>
    <w:rsid w:val="004A33D0"/>
    <w:rsid w:val="004A6EA7"/>
    <w:rsid w:val="004B4073"/>
    <w:rsid w:val="004C01A4"/>
    <w:rsid w:val="004D2710"/>
    <w:rsid w:val="004E2DED"/>
    <w:rsid w:val="004F01D9"/>
    <w:rsid w:val="00500FCC"/>
    <w:rsid w:val="00501C47"/>
    <w:rsid w:val="005042AC"/>
    <w:rsid w:val="005063B3"/>
    <w:rsid w:val="0050787D"/>
    <w:rsid w:val="00510A87"/>
    <w:rsid w:val="005225E5"/>
    <w:rsid w:val="00522779"/>
    <w:rsid w:val="00531744"/>
    <w:rsid w:val="0053437D"/>
    <w:rsid w:val="00534B1B"/>
    <w:rsid w:val="00542BA0"/>
    <w:rsid w:val="00547432"/>
    <w:rsid w:val="005517C5"/>
    <w:rsid w:val="00553F81"/>
    <w:rsid w:val="005647AE"/>
    <w:rsid w:val="0056719A"/>
    <w:rsid w:val="00575F2B"/>
    <w:rsid w:val="00594295"/>
    <w:rsid w:val="0059490C"/>
    <w:rsid w:val="005B5FD7"/>
    <w:rsid w:val="005C127C"/>
    <w:rsid w:val="005C3431"/>
    <w:rsid w:val="005C3BB9"/>
    <w:rsid w:val="005D19EB"/>
    <w:rsid w:val="005E2837"/>
    <w:rsid w:val="00604C1E"/>
    <w:rsid w:val="00607A16"/>
    <w:rsid w:val="00622C68"/>
    <w:rsid w:val="00652737"/>
    <w:rsid w:val="00655342"/>
    <w:rsid w:val="0068313D"/>
    <w:rsid w:val="006919C1"/>
    <w:rsid w:val="006A34A9"/>
    <w:rsid w:val="006A5811"/>
    <w:rsid w:val="006A7E21"/>
    <w:rsid w:val="006B2F12"/>
    <w:rsid w:val="006C301E"/>
    <w:rsid w:val="006D7047"/>
    <w:rsid w:val="006E4BC5"/>
    <w:rsid w:val="006F5A5C"/>
    <w:rsid w:val="00701342"/>
    <w:rsid w:val="00703559"/>
    <w:rsid w:val="00713519"/>
    <w:rsid w:val="00731773"/>
    <w:rsid w:val="00751CED"/>
    <w:rsid w:val="007720CC"/>
    <w:rsid w:val="0077534B"/>
    <w:rsid w:val="00777347"/>
    <w:rsid w:val="007B0D17"/>
    <w:rsid w:val="007B1339"/>
    <w:rsid w:val="007B26C2"/>
    <w:rsid w:val="007B68D5"/>
    <w:rsid w:val="007D29CA"/>
    <w:rsid w:val="007D460C"/>
    <w:rsid w:val="007E077D"/>
    <w:rsid w:val="007F3970"/>
    <w:rsid w:val="0080179E"/>
    <w:rsid w:val="008033A7"/>
    <w:rsid w:val="00814DC6"/>
    <w:rsid w:val="00814F2A"/>
    <w:rsid w:val="00815852"/>
    <w:rsid w:val="0081646E"/>
    <w:rsid w:val="008222C0"/>
    <w:rsid w:val="00834135"/>
    <w:rsid w:val="00844414"/>
    <w:rsid w:val="00847CC2"/>
    <w:rsid w:val="008579B7"/>
    <w:rsid w:val="00863B33"/>
    <w:rsid w:val="008678AB"/>
    <w:rsid w:val="008755D0"/>
    <w:rsid w:val="00877BB9"/>
    <w:rsid w:val="00894DAB"/>
    <w:rsid w:val="008A07A3"/>
    <w:rsid w:val="008B152F"/>
    <w:rsid w:val="008B47F4"/>
    <w:rsid w:val="008C7B15"/>
    <w:rsid w:val="008D6F1D"/>
    <w:rsid w:val="008D74F1"/>
    <w:rsid w:val="008D76D7"/>
    <w:rsid w:val="008E1DD7"/>
    <w:rsid w:val="008E5D4B"/>
    <w:rsid w:val="008F2C71"/>
    <w:rsid w:val="008F3BB3"/>
    <w:rsid w:val="00901185"/>
    <w:rsid w:val="00901FA1"/>
    <w:rsid w:val="00903353"/>
    <w:rsid w:val="00920C42"/>
    <w:rsid w:val="0092312B"/>
    <w:rsid w:val="00944E3D"/>
    <w:rsid w:val="009472EC"/>
    <w:rsid w:val="00952645"/>
    <w:rsid w:val="00953779"/>
    <w:rsid w:val="0096587F"/>
    <w:rsid w:val="00980110"/>
    <w:rsid w:val="009835B7"/>
    <w:rsid w:val="009934C7"/>
    <w:rsid w:val="0099699A"/>
    <w:rsid w:val="009A5B42"/>
    <w:rsid w:val="009B0455"/>
    <w:rsid w:val="009B3211"/>
    <w:rsid w:val="009B6305"/>
    <w:rsid w:val="009C2070"/>
    <w:rsid w:val="009C63EF"/>
    <w:rsid w:val="009D7DBB"/>
    <w:rsid w:val="009E09CC"/>
    <w:rsid w:val="009E45FF"/>
    <w:rsid w:val="00A07056"/>
    <w:rsid w:val="00A076BF"/>
    <w:rsid w:val="00A23F43"/>
    <w:rsid w:val="00A24D37"/>
    <w:rsid w:val="00A2560E"/>
    <w:rsid w:val="00A35AA1"/>
    <w:rsid w:val="00A61FE1"/>
    <w:rsid w:val="00A7129C"/>
    <w:rsid w:val="00A74292"/>
    <w:rsid w:val="00A84818"/>
    <w:rsid w:val="00A95271"/>
    <w:rsid w:val="00AD2573"/>
    <w:rsid w:val="00AD3603"/>
    <w:rsid w:val="00AD7442"/>
    <w:rsid w:val="00AE1BA0"/>
    <w:rsid w:val="00AE2870"/>
    <w:rsid w:val="00AE3A53"/>
    <w:rsid w:val="00AE61D5"/>
    <w:rsid w:val="00B072EB"/>
    <w:rsid w:val="00B16B1C"/>
    <w:rsid w:val="00B16F44"/>
    <w:rsid w:val="00B1708A"/>
    <w:rsid w:val="00B26CFF"/>
    <w:rsid w:val="00B32711"/>
    <w:rsid w:val="00B41ABE"/>
    <w:rsid w:val="00B44774"/>
    <w:rsid w:val="00B53393"/>
    <w:rsid w:val="00B6397C"/>
    <w:rsid w:val="00B73D44"/>
    <w:rsid w:val="00B758A4"/>
    <w:rsid w:val="00B75D26"/>
    <w:rsid w:val="00B80A21"/>
    <w:rsid w:val="00B8683D"/>
    <w:rsid w:val="00B87940"/>
    <w:rsid w:val="00B903A3"/>
    <w:rsid w:val="00BB558D"/>
    <w:rsid w:val="00BB7637"/>
    <w:rsid w:val="00BC085C"/>
    <w:rsid w:val="00BC2331"/>
    <w:rsid w:val="00BC68A5"/>
    <w:rsid w:val="00BD08EA"/>
    <w:rsid w:val="00BE0C62"/>
    <w:rsid w:val="00BF53CF"/>
    <w:rsid w:val="00BF7AFB"/>
    <w:rsid w:val="00C006D6"/>
    <w:rsid w:val="00C070D2"/>
    <w:rsid w:val="00C17FB5"/>
    <w:rsid w:val="00C40C1D"/>
    <w:rsid w:val="00C416A8"/>
    <w:rsid w:val="00C745FB"/>
    <w:rsid w:val="00C97952"/>
    <w:rsid w:val="00CA094B"/>
    <w:rsid w:val="00CA5918"/>
    <w:rsid w:val="00CB44FE"/>
    <w:rsid w:val="00CC2A3F"/>
    <w:rsid w:val="00CC3094"/>
    <w:rsid w:val="00CC7A27"/>
    <w:rsid w:val="00CD13CB"/>
    <w:rsid w:val="00CD757A"/>
    <w:rsid w:val="00CE1413"/>
    <w:rsid w:val="00CE2727"/>
    <w:rsid w:val="00CE3007"/>
    <w:rsid w:val="00CE7892"/>
    <w:rsid w:val="00CF00C3"/>
    <w:rsid w:val="00CF0CFA"/>
    <w:rsid w:val="00D02260"/>
    <w:rsid w:val="00D07D5E"/>
    <w:rsid w:val="00D128B4"/>
    <w:rsid w:val="00D13CA9"/>
    <w:rsid w:val="00D1418F"/>
    <w:rsid w:val="00D15FD0"/>
    <w:rsid w:val="00D22B0B"/>
    <w:rsid w:val="00D23A64"/>
    <w:rsid w:val="00D32070"/>
    <w:rsid w:val="00D41B11"/>
    <w:rsid w:val="00D44DFC"/>
    <w:rsid w:val="00D45D38"/>
    <w:rsid w:val="00D54257"/>
    <w:rsid w:val="00D67B93"/>
    <w:rsid w:val="00D85FA2"/>
    <w:rsid w:val="00D90C41"/>
    <w:rsid w:val="00D944E4"/>
    <w:rsid w:val="00D95203"/>
    <w:rsid w:val="00DA68F2"/>
    <w:rsid w:val="00DA6934"/>
    <w:rsid w:val="00DA7F86"/>
    <w:rsid w:val="00DB5511"/>
    <w:rsid w:val="00DD15CC"/>
    <w:rsid w:val="00DD5697"/>
    <w:rsid w:val="00DE5189"/>
    <w:rsid w:val="00DF1067"/>
    <w:rsid w:val="00DF4255"/>
    <w:rsid w:val="00DF50D4"/>
    <w:rsid w:val="00DF6649"/>
    <w:rsid w:val="00E0091B"/>
    <w:rsid w:val="00E022F9"/>
    <w:rsid w:val="00E02C7F"/>
    <w:rsid w:val="00E1405F"/>
    <w:rsid w:val="00E22590"/>
    <w:rsid w:val="00E26D1D"/>
    <w:rsid w:val="00E35812"/>
    <w:rsid w:val="00E367B8"/>
    <w:rsid w:val="00E464C1"/>
    <w:rsid w:val="00E80D0E"/>
    <w:rsid w:val="00E849F1"/>
    <w:rsid w:val="00E92DBF"/>
    <w:rsid w:val="00EA42CF"/>
    <w:rsid w:val="00EA52B4"/>
    <w:rsid w:val="00EB37C2"/>
    <w:rsid w:val="00EB7930"/>
    <w:rsid w:val="00ED2E3E"/>
    <w:rsid w:val="00EE0564"/>
    <w:rsid w:val="00EE1511"/>
    <w:rsid w:val="00EE70CA"/>
    <w:rsid w:val="00EF0DFB"/>
    <w:rsid w:val="00F30849"/>
    <w:rsid w:val="00F365E2"/>
    <w:rsid w:val="00F56328"/>
    <w:rsid w:val="00F63411"/>
    <w:rsid w:val="00F65A8F"/>
    <w:rsid w:val="00F73395"/>
    <w:rsid w:val="00F73D58"/>
    <w:rsid w:val="00F77420"/>
    <w:rsid w:val="00F846D7"/>
    <w:rsid w:val="00F868BA"/>
    <w:rsid w:val="00F93FA5"/>
    <w:rsid w:val="00F97A1F"/>
    <w:rsid w:val="00FC357A"/>
    <w:rsid w:val="00FC5D9A"/>
    <w:rsid w:val="00FC6333"/>
    <w:rsid w:val="00FC66E6"/>
    <w:rsid w:val="00FD130B"/>
    <w:rsid w:val="00FE19ED"/>
    <w:rsid w:val="00FE504B"/>
    <w:rsid w:val="00FE6F3D"/>
    <w:rsid w:val="00FE7ED2"/>
    <w:rsid w:val="00FF37C4"/>
    <w:rsid w:val="00F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B4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B4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B42F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customStyle="1" w:styleId="11">
    <w:name w:val="Без интервала1"/>
    <w:rsid w:val="002B42F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c">
    <w:name w:val="Body Text"/>
    <w:basedOn w:val="a"/>
    <w:link w:val="ad"/>
    <w:rsid w:val="002B42F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B42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Body Text Indent"/>
    <w:basedOn w:val="a"/>
    <w:link w:val="af"/>
    <w:rsid w:val="002B42F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uk-UA" w:eastAsia="uk-UA"/>
    </w:rPr>
  </w:style>
  <w:style w:type="character" w:customStyle="1" w:styleId="af">
    <w:name w:val="Основной текст с отступом Знак"/>
    <w:basedOn w:val="a0"/>
    <w:link w:val="ae"/>
    <w:rsid w:val="002B42F3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">
    <w:name w:val="заголовок 7"/>
    <w:basedOn w:val="a"/>
    <w:next w:val="a"/>
    <w:rsid w:val="002B42F3"/>
    <w:pPr>
      <w:keepNext/>
      <w:spacing w:before="120"/>
      <w:jc w:val="center"/>
    </w:pPr>
    <w:rPr>
      <w:b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2B4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21">
    <w:name w:val="Заголовок 2 список"/>
    <w:basedOn w:val="a"/>
    <w:rsid w:val="002B42F3"/>
    <w:pPr>
      <w:ind w:left="595" w:hanging="170"/>
      <w:jc w:val="both"/>
    </w:pPr>
    <w:rPr>
      <w:rFonts w:ascii="UkrainianSchoolBook" w:hAnsi="UkrainianSchoolBook"/>
      <w:lang w:val="en-US" w:eastAsia="en-US" w:bidi="en-US"/>
    </w:rPr>
  </w:style>
  <w:style w:type="paragraph" w:styleId="22">
    <w:name w:val="Body Text Indent 2"/>
    <w:basedOn w:val="a"/>
    <w:link w:val="23"/>
    <w:uiPriority w:val="99"/>
    <w:semiHidden/>
    <w:unhideWhenUsed/>
    <w:rsid w:val="002B42F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B42F3"/>
    <w:rPr>
      <w:rFonts w:eastAsiaTheme="minorEastAsia"/>
      <w:lang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2B42F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42F3"/>
    <w:rPr>
      <w:rFonts w:eastAsiaTheme="minorEastAsia"/>
      <w:sz w:val="16"/>
      <w:szCs w:val="16"/>
      <w:lang w:eastAsia="uk-UA"/>
    </w:rPr>
  </w:style>
  <w:style w:type="paragraph" w:customStyle="1" w:styleId="af0">
    <w:name w:val="Внутренний адрес"/>
    <w:basedOn w:val="a"/>
    <w:rsid w:val="002B42F3"/>
    <w:rPr>
      <w:sz w:val="20"/>
      <w:szCs w:val="20"/>
      <w:lang w:val="uk-UA" w:eastAsia="uk-UA"/>
    </w:rPr>
  </w:style>
  <w:style w:type="paragraph" w:customStyle="1" w:styleId="12">
    <w:name w:val="Основной текст1"/>
    <w:basedOn w:val="a"/>
    <w:autoRedefine/>
    <w:rsid w:val="002B42F3"/>
    <w:pPr>
      <w:ind w:firstLine="720"/>
      <w:jc w:val="both"/>
    </w:pPr>
    <w:rPr>
      <w:rFonts w:ascii="Arial" w:hAnsi="Arial"/>
      <w:b/>
      <w:szCs w:val="20"/>
      <w:lang w:val="uk-UA"/>
    </w:rPr>
  </w:style>
  <w:style w:type="paragraph" w:styleId="af1">
    <w:name w:val="footer"/>
    <w:basedOn w:val="a"/>
    <w:link w:val="af2"/>
    <w:uiPriority w:val="99"/>
    <w:semiHidden/>
    <w:unhideWhenUsed/>
    <w:rsid w:val="007F397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39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61C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1CB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33E8-6268-4293-8DE7-86F6F891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48</cp:revision>
  <cp:lastPrinted>2021-02-04T11:50:00Z</cp:lastPrinted>
  <dcterms:created xsi:type="dcterms:W3CDTF">2020-02-09T12:44:00Z</dcterms:created>
  <dcterms:modified xsi:type="dcterms:W3CDTF">2021-03-25T08:35:00Z</dcterms:modified>
</cp:coreProperties>
</file>